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3838D5" w:rsidRDefault="00B71C21" w14:paraId="4F91A21F" w14:textId="44F359FC">
      <w:pPr>
        <w:pStyle w:val="Heading3"/>
        <w:spacing w:before="0"/>
      </w:pPr>
      <w:r w:rsidR="00B71C21">
        <w:rPr/>
        <w:t xml:space="preserve">Course Name: </w:t>
      </w:r>
    </w:p>
    <w:p w:rsidR="2B9C7B01" w:rsidP="65A0D68E" w:rsidRDefault="2B9C7B01" w14:paraId="11CA7F5B" w14:textId="600F9778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2B9C7B01">
        <w:rPr/>
        <w:t>Zoology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rPr/>
        <w:t xml:space="preserve">Unit Title: </w:t>
      </w:r>
    </w:p>
    <w:p w:rsidR="55D5BA49" w:rsidP="65A0D68E" w:rsidRDefault="55D5BA49" w14:paraId="64C2253E" w14:textId="4C018F8E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65A0D68E" w:rsidR="55D5BA49">
        <w:rPr>
          <w:rFonts w:ascii="Roboto" w:hAnsi="Roboto" w:eastAsia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u w:val="none"/>
          <w:lang w:val="en-US"/>
        </w:rPr>
        <w:t>Unit 5: Chordata</w:t>
      </w:r>
    </w:p>
    <w:p w:rsidR="00E90265" w:rsidP="00E90265" w:rsidRDefault="0094117E" w14:paraId="36E5F42E" w14:textId="77777777">
      <w:pPr>
        <w:pStyle w:val="Heading3"/>
      </w:pPr>
      <w:r>
        <w:br w:type="column"/>
      </w:r>
      <w:r w:rsidR="00E90265">
        <w:rPr/>
        <w:t>Unit Duration:</w:t>
      </w:r>
    </w:p>
    <w:p w:rsidR="74183309" w:rsidP="29424074" w:rsidRDefault="74183309" w14:paraId="0980462E" w14:textId="3F021C2E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74183309">
        <w:rPr/>
        <w:t>8.5 Weeks</w:t>
      </w:r>
    </w:p>
    <w:p w:rsidR="00E90265" w:rsidP="00E90265" w:rsidRDefault="00E90265" w14:paraId="6125F1C5" w14:textId="77777777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space="720" w:num="3"/>
          <w:docGrid w:linePitch="360"/>
        </w:sectPr>
      </w:pPr>
    </w:p>
    <w:p w:rsidR="00B451F1" w:rsidP="00E90265" w:rsidRDefault="00B451F1" w14:paraId="62FCC06A" w14:textId="07B90FC6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Pr="0094117E" w:rsidR="0094117E" w:rsidP="65A0D68E" w:rsidRDefault="0094117E" w14:paraId="59EF4B81" w14:textId="79031C7D">
      <w:pPr>
        <w:pStyle w:val="Heading2"/>
        <w:keepNext w:val="1"/>
        <w:keepLines w:val="1"/>
        <w:spacing w:before="160" w:after="80"/>
        <w:rPr>
          <w:rFonts w:ascii="Montserrat" w:hAnsi="Montserrat" w:eastAsia="Montserrat" w:cs="Montserrat"/>
          <w:b w:val="1"/>
          <w:bCs w:val="1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en-US"/>
        </w:rPr>
      </w:pPr>
      <w:r w:rsidRPr="65A0D68E" w:rsidR="7E5E7A8F">
        <w:rPr>
          <w:rFonts w:ascii="Montserrat" w:hAnsi="Montserrat" w:eastAsia="Montserrat" w:cs="Montserrat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32"/>
          <w:szCs w:val="32"/>
          <w:u w:val="single"/>
          <w:lang w:val="en-US"/>
        </w:rPr>
        <w:t>Instructional Information</w:t>
      </w:r>
    </w:p>
    <w:p w:rsidRPr="0094117E" w:rsidR="0094117E" w:rsidP="65A0D68E" w:rsidRDefault="0094117E" w14:paraId="418BF9FB" w14:textId="62E41224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65A0D68E" w:rsidR="7E5E7A8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Standards</w:t>
      </w:r>
    </w:p>
    <w:p w:rsidRPr="0094117E" w:rsidR="0094117E" w:rsidP="65A0D68E" w:rsidRDefault="0094117E" w14:paraId="545D4ECF" w14:textId="383D245F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65A0D68E" w:rsidR="27844507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SZ1b: Analyze and interpret data to explain patterns in structure and function and construct a classification of representative animal taxa</w:t>
      </w:r>
    </w:p>
    <w:p w:rsidRPr="0094117E" w:rsidR="0094117E" w:rsidP="65A0D68E" w:rsidRDefault="0094117E" w14:paraId="0021F0B4" w14:textId="37F3C8B5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65A0D68E" w:rsidR="27844507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SZ3a: Plan and carry out investigations to determine patterns in morphology</w:t>
      </w:r>
    </w:p>
    <w:p w:rsidRPr="0094117E" w:rsidR="0094117E" w:rsidP="65A0D68E" w:rsidRDefault="0094117E" w14:paraId="6FED1E8A" w14:textId="1B2D7DC2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65A0D68E" w:rsidR="27844507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SZ3b: Construct an explanation of life </w:t>
      </w:r>
      <w:r w:rsidRPr="65A0D68E" w:rsidR="334322A3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functions at</w:t>
      </w:r>
      <w:r w:rsidRPr="65A0D68E" w:rsidR="27844507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 </w:t>
      </w:r>
      <w:r w:rsidRPr="65A0D68E" w:rsidR="27844507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appropriate level</w:t>
      </w:r>
      <w:r w:rsidRPr="65A0D68E" w:rsidR="27844507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 of organization for representative taxa</w:t>
      </w:r>
    </w:p>
    <w:p w:rsidRPr="0094117E" w:rsidR="0094117E" w:rsidP="65A0D68E" w:rsidRDefault="0094117E" w14:paraId="26C0C872" w14:textId="304A3CF7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65A0D68E" w:rsidR="27844507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SZ3c: Construct an explanation based on evidence to relate important structural changes across evolutionary history to key functional transitions.  </w:t>
      </w:r>
    </w:p>
    <w:p w:rsidRPr="0094117E" w:rsidR="0094117E" w:rsidP="65A0D68E" w:rsidRDefault="0094117E" w14:paraId="44E7B26F" w14:textId="3216A537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65A0D68E" w:rsidR="27844507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SZ4a: Construct explanations to relate structure and function of animals to ecological roles, including morphological, physiological, and behavioral adaptations SZ4b: Develop a model to explain patterns in various life cycles found among animals</w:t>
      </w:r>
    </w:p>
    <w:p w:rsidRPr="0094117E" w:rsidR="0094117E" w:rsidP="65A0D68E" w:rsidRDefault="0094117E" w14:paraId="3C4EBC28" w14:textId="02957C9D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65A0D68E" w:rsidR="27844507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SZ4c: Construct an explanation based on evidence of the effects of symbiotic relationships between animals and between animals and other organisms</w:t>
      </w:r>
    </w:p>
    <w:p w:rsidRPr="0094117E" w:rsidR="0094117E" w:rsidP="65A0D68E" w:rsidRDefault="0094117E" w14:paraId="6F9000DC" w14:textId="2D4B02FF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65A0D68E" w:rsidR="7E5E7A8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"/>
        </w:rPr>
        <w:t>Concepts/Skills to be Mastered by Students</w:t>
      </w:r>
    </w:p>
    <w:p w:rsidRPr="0094117E" w:rsidR="0094117E" w:rsidP="65A0D68E" w:rsidRDefault="0094117E" w14:paraId="79B5BDDA" w14:textId="7224BC44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45CFBF3">
        <w:rPr>
          <w:rFonts w:ascii="Roboto" w:hAnsi="Roboto" w:eastAsia="Roboto" w:cs="Roboto"/>
          <w:noProof w:val="0"/>
          <w:sz w:val="24"/>
          <w:szCs w:val="24"/>
          <w:lang w:val="en-US"/>
        </w:rPr>
        <w:t>I can classify vertebrate taxa based on vertebral column structure, limb structure, heart chambers, and reproductive strategies.</w:t>
      </w:r>
    </w:p>
    <w:p w:rsidRPr="0094117E" w:rsidR="0094117E" w:rsidP="65A0D68E" w:rsidRDefault="0094117E" w14:paraId="2A47F1DB" w14:textId="764DB6F0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45CFBF3">
        <w:rPr>
          <w:rFonts w:ascii="Roboto" w:hAnsi="Roboto" w:eastAsia="Roboto" w:cs="Roboto"/>
          <w:noProof w:val="0"/>
          <w:sz w:val="24"/>
          <w:szCs w:val="24"/>
          <w:lang w:val="en-US"/>
        </w:rPr>
        <w:t>I can differentiate vertebrate taxa by comparing skeletal, integumentary, and respiratory structures across classes.</w:t>
      </w:r>
    </w:p>
    <w:p w:rsidRPr="0094117E" w:rsidR="0094117E" w:rsidP="65A0D68E" w:rsidRDefault="0094117E" w14:paraId="341807E8" w14:textId="0BC13F3B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29424074" w:rsidR="245CFBF3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I can investigate and compare limb structures and </w:t>
      </w:r>
      <w:bookmarkStart w:name="_Int_rnmteaw3" w:id="2108046369"/>
      <w:r w:rsidRPr="29424074" w:rsidR="245CFBF3">
        <w:rPr>
          <w:rFonts w:ascii="Roboto" w:hAnsi="Roboto" w:eastAsia="Roboto" w:cs="Roboto"/>
          <w:noProof w:val="0"/>
          <w:sz w:val="24"/>
          <w:szCs w:val="24"/>
          <w:lang w:val="en-US"/>
        </w:rPr>
        <w:t>integument</w:t>
      </w:r>
      <w:bookmarkEnd w:id="2108046369"/>
      <w:r w:rsidRPr="29424074" w:rsidR="245CFBF3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— including scales, feathers, and fur — and connect them to function and adaptation.</w:t>
      </w:r>
    </w:p>
    <w:p w:rsidRPr="0094117E" w:rsidR="0094117E" w:rsidP="65A0D68E" w:rsidRDefault="0094117E" w14:paraId="17E88986" w14:textId="185AAEEB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45CFBF3">
        <w:rPr>
          <w:rFonts w:ascii="Roboto" w:hAnsi="Roboto" w:eastAsia="Roboto" w:cs="Roboto"/>
          <w:noProof w:val="0"/>
          <w:sz w:val="24"/>
          <w:szCs w:val="24"/>
          <w:lang w:val="en-US"/>
        </w:rPr>
        <w:t>I can compare morphological features such as lung complexity, bone density, and teeth differentiation across vertebrate classes.</w:t>
      </w:r>
    </w:p>
    <w:p w:rsidRPr="0094117E" w:rsidR="0094117E" w:rsidP="65A0D68E" w:rsidRDefault="0094117E" w14:paraId="36A8B4C6" w14:textId="3874CDB8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45CFBF3">
        <w:rPr>
          <w:rFonts w:ascii="Roboto" w:hAnsi="Roboto" w:eastAsia="Roboto" w:cs="Roboto"/>
          <w:noProof w:val="0"/>
          <w:sz w:val="24"/>
          <w:szCs w:val="24"/>
          <w:lang w:val="en-US"/>
        </w:rPr>
        <w:t>I can explain the structure and function of each vertebrate class and connect physical adaptations to their functional advantage.</w:t>
      </w:r>
    </w:p>
    <w:p w:rsidRPr="0094117E" w:rsidR="0094117E" w:rsidP="65A0D68E" w:rsidRDefault="0094117E" w14:paraId="20CA8D8F" w14:textId="51C72CCE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45CFBF3">
        <w:rPr>
          <w:rFonts w:ascii="Roboto" w:hAnsi="Roboto" w:eastAsia="Roboto" w:cs="Roboto"/>
          <w:noProof w:val="0"/>
          <w:sz w:val="24"/>
          <w:szCs w:val="24"/>
          <w:lang w:val="en-US"/>
        </w:rPr>
        <w:t>I can explain how life functions — including digestion, circulation, respiration, and reproduction — are carried out at the organ and system level across vertebrate classes.</w:t>
      </w:r>
    </w:p>
    <w:p w:rsidRPr="0094117E" w:rsidR="0094117E" w:rsidP="65A0D68E" w:rsidRDefault="0094117E" w14:paraId="14183BCE" w14:textId="1A62B277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45CFBF3">
        <w:rPr>
          <w:rFonts w:ascii="Roboto" w:hAnsi="Roboto" w:eastAsia="Roboto" w:cs="Roboto"/>
          <w:noProof w:val="0"/>
          <w:sz w:val="24"/>
          <w:szCs w:val="24"/>
          <w:lang w:val="en-US"/>
        </w:rPr>
        <w:t>I can explain how the complexity of life functions increases as vertebrate body organization becomes more advanced across classes.</w:t>
      </w:r>
    </w:p>
    <w:p w:rsidRPr="0094117E" w:rsidR="0094117E" w:rsidP="65A0D68E" w:rsidRDefault="0094117E" w14:paraId="55DC157D" w14:textId="1EC809F9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45CFBF3">
        <w:rPr>
          <w:rFonts w:ascii="Roboto" w:hAnsi="Roboto" w:eastAsia="Roboto" w:cs="Roboto"/>
          <w:noProof w:val="0"/>
          <w:sz w:val="24"/>
          <w:szCs w:val="24"/>
          <w:lang w:val="en-US"/>
        </w:rPr>
        <w:t>I can connect an animal's traits and physical adaptations to its ecological role and niche.</w:t>
      </w:r>
    </w:p>
    <w:p w:rsidRPr="0094117E" w:rsidR="0094117E" w:rsidP="65A0D68E" w:rsidRDefault="0094117E" w14:paraId="1C54DBAC" w14:textId="4C37B76F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45CFBF3">
        <w:rPr>
          <w:rFonts w:ascii="Roboto" w:hAnsi="Roboto" w:eastAsia="Roboto" w:cs="Roboto"/>
          <w:noProof w:val="0"/>
          <w:sz w:val="24"/>
          <w:szCs w:val="24"/>
          <w:lang w:val="en-US"/>
        </w:rPr>
        <w:t>I can develop a model to compare patterns in vertebrate life cycles as they relate to reproduction and development.</w:t>
      </w:r>
    </w:p>
    <w:p w:rsidRPr="0094117E" w:rsidR="0094117E" w:rsidP="611AEF3B" w:rsidRDefault="0094117E" w14:paraId="165095DB" w14:textId="61BD444A">
      <w:pPr>
        <w:pStyle w:val="Heading4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11AEF3B" w:rsidR="7E5E7A8F">
        <w:rPr>
          <w:noProof w:val="0"/>
          <w:lang w:val="en"/>
        </w:rPr>
        <w:t>Vocabulary:</w:t>
      </w:r>
      <w:r w:rsidRPr="611AEF3B" w:rsidR="7E5E7A8F">
        <w:rPr>
          <w:noProof w:val="0"/>
          <w:lang w:val="en"/>
        </w:rPr>
        <w:t xml:space="preserve"> </w:t>
      </w:r>
    </w:p>
    <w:p w:rsidRPr="0094117E" w:rsidR="0094117E" w:rsidP="65A0D68E" w:rsidRDefault="0094117E" w14:paraId="69EADD5A" w14:textId="39A13F96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Air sac</w:t>
      </w:r>
    </w:p>
    <w:p w:rsidRPr="0094117E" w:rsidR="0094117E" w:rsidP="65A0D68E" w:rsidRDefault="0094117E" w14:paraId="591FC3C1" w14:textId="442F0E32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Amnion</w:t>
      </w:r>
    </w:p>
    <w:p w:rsidRPr="0094117E" w:rsidR="0094117E" w:rsidP="65A0D68E" w:rsidRDefault="0094117E" w14:paraId="13800D83" w14:textId="524EFD06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Amniotic egg</w:t>
      </w:r>
    </w:p>
    <w:p w:rsidRPr="0094117E" w:rsidR="0094117E" w:rsidP="65A0D68E" w:rsidRDefault="0094117E" w14:paraId="1FC8B08D" w14:textId="27369DA3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Atrium</w:t>
      </w:r>
    </w:p>
    <w:p w:rsidRPr="0094117E" w:rsidR="0094117E" w:rsidP="65A0D68E" w:rsidRDefault="0094117E" w14:paraId="268D3201" w14:textId="31EC5040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Capillaries</w:t>
      </w:r>
    </w:p>
    <w:p w:rsidRPr="0094117E" w:rsidR="0094117E" w:rsidP="65A0D68E" w:rsidRDefault="0094117E" w14:paraId="1567DB1C" w14:textId="37590D2F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Carapace</w:t>
      </w:r>
    </w:p>
    <w:p w:rsidRPr="0094117E" w:rsidR="0094117E" w:rsidP="65A0D68E" w:rsidRDefault="0094117E" w14:paraId="27BC6D40" w14:textId="4838E343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Carnivore</w:t>
      </w:r>
    </w:p>
    <w:p w:rsidRPr="0094117E" w:rsidR="0094117E" w:rsidP="65A0D68E" w:rsidRDefault="0094117E" w14:paraId="6491FF0F" w14:textId="2E428A5C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Cartilage</w:t>
      </w:r>
    </w:p>
    <w:p w:rsidRPr="0094117E" w:rsidR="0094117E" w:rsidP="65A0D68E" w:rsidRDefault="0094117E" w14:paraId="1FA965E6" w14:textId="4EC0CD79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Cerebellum</w:t>
      </w:r>
    </w:p>
    <w:p w:rsidRPr="0094117E" w:rsidR="0094117E" w:rsidP="65A0D68E" w:rsidRDefault="0094117E" w14:paraId="03B617D1" w14:textId="29197536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Cladogram</w:t>
      </w:r>
    </w:p>
    <w:p w:rsidRPr="0094117E" w:rsidR="0094117E" w:rsidP="65A0D68E" w:rsidRDefault="0094117E" w14:paraId="3FE2D273" w14:textId="5564AA6B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Cloaca</w:t>
      </w:r>
    </w:p>
    <w:p w:rsidRPr="0094117E" w:rsidR="0094117E" w:rsidP="65A0D68E" w:rsidRDefault="0094117E" w14:paraId="4842D37B" w14:textId="41DF2FAB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Commensalism</w:t>
      </w:r>
    </w:p>
    <w:p w:rsidRPr="0094117E" w:rsidR="0094117E" w:rsidP="65A0D68E" w:rsidRDefault="0094117E" w14:paraId="5F1DA8BB" w14:textId="246D9B61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Detritivore</w:t>
      </w:r>
    </w:p>
    <w:p w:rsidRPr="0094117E" w:rsidR="0094117E" w:rsidP="65A0D68E" w:rsidRDefault="0094117E" w14:paraId="1452DE1F" w14:textId="3C36DB8A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Diaphragm</w:t>
      </w:r>
    </w:p>
    <w:p w:rsidRPr="0094117E" w:rsidR="0094117E" w:rsidP="65A0D68E" w:rsidRDefault="0094117E" w14:paraId="09104CB9" w14:textId="107E4886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Ecosystem</w:t>
      </w:r>
    </w:p>
    <w:p w:rsidRPr="0094117E" w:rsidR="0094117E" w:rsidP="65A0D68E" w:rsidRDefault="0094117E" w14:paraId="25587EC4" w14:textId="23167251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Ectotherm</w:t>
      </w:r>
    </w:p>
    <w:p w:rsidRPr="0094117E" w:rsidR="0094117E" w:rsidP="65A0D68E" w:rsidRDefault="0094117E" w14:paraId="51C1023B" w14:textId="62E68592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Endotherm</w:t>
      </w:r>
    </w:p>
    <w:p w:rsidRPr="0094117E" w:rsidR="0094117E" w:rsidP="65A0D68E" w:rsidRDefault="0094117E" w14:paraId="5B8065DF" w14:textId="3764CA0D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Feather</w:t>
      </w:r>
    </w:p>
    <w:p w:rsidRPr="0094117E" w:rsidR="0094117E" w:rsidP="65A0D68E" w:rsidRDefault="0094117E" w14:paraId="3A127BEF" w14:textId="7136E7ED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Fin</w:t>
      </w:r>
    </w:p>
    <w:p w:rsidRPr="0094117E" w:rsidR="0094117E" w:rsidP="65A0D68E" w:rsidRDefault="0094117E" w14:paraId="1832E72B" w14:textId="18EB86FD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Gestation</w:t>
      </w:r>
    </w:p>
    <w:p w:rsidRPr="0094117E" w:rsidR="0094117E" w:rsidP="65A0D68E" w:rsidRDefault="0094117E" w14:paraId="2FC6D320" w14:textId="7D4F1D79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Glands</w:t>
      </w:r>
    </w:p>
    <w:p w:rsidRPr="0094117E" w:rsidR="0094117E" w:rsidP="65A0D68E" w:rsidRDefault="0094117E" w14:paraId="0B712858" w14:textId="264A08F1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Hair</w:t>
      </w:r>
    </w:p>
    <w:p w:rsidRPr="0094117E" w:rsidR="0094117E" w:rsidP="65A0D68E" w:rsidRDefault="0094117E" w14:paraId="664E2DDA" w14:textId="3D1245AB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Heart</w:t>
      </w:r>
    </w:p>
    <w:p w:rsidRPr="0094117E" w:rsidR="0094117E" w:rsidP="65A0D68E" w:rsidRDefault="0094117E" w14:paraId="54A03FAB" w14:textId="1E72E254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Herbivore</w:t>
      </w:r>
    </w:p>
    <w:p w:rsidRPr="0094117E" w:rsidR="0094117E" w:rsidP="65A0D68E" w:rsidRDefault="0094117E" w14:paraId="169512C0" w14:textId="68E27A19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Incubate</w:t>
      </w:r>
    </w:p>
    <w:p w:rsidRPr="0094117E" w:rsidR="0094117E" w:rsidP="65A0D68E" w:rsidRDefault="0094117E" w14:paraId="2DE29C5D" w14:textId="53AAF83B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Lung</w:t>
      </w:r>
    </w:p>
    <w:p w:rsidRPr="0094117E" w:rsidR="0094117E" w:rsidP="65A0D68E" w:rsidRDefault="0094117E" w14:paraId="7BF15E5B" w14:textId="2D7CA265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Mammary glands</w:t>
      </w:r>
    </w:p>
    <w:p w:rsidRPr="0094117E" w:rsidR="0094117E" w:rsidP="65A0D68E" w:rsidRDefault="0094117E" w14:paraId="2FB6254B" w14:textId="1C50D0F2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Marsupial</w:t>
      </w:r>
    </w:p>
    <w:p w:rsidRPr="0094117E" w:rsidR="0094117E" w:rsidP="65A0D68E" w:rsidRDefault="0094117E" w14:paraId="5D473C72" w14:textId="447AF6D3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Mutualism</w:t>
      </w:r>
    </w:p>
    <w:p w:rsidRPr="0094117E" w:rsidR="0094117E" w:rsidP="65A0D68E" w:rsidRDefault="0094117E" w14:paraId="0067CC42" w14:textId="7FBA2FAE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Nephron</w:t>
      </w:r>
    </w:p>
    <w:p w:rsidRPr="0094117E" w:rsidR="0094117E" w:rsidP="65A0D68E" w:rsidRDefault="0094117E" w14:paraId="1DC93E41" w14:textId="41987CA5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Neural crest</w:t>
      </w:r>
    </w:p>
    <w:p w:rsidRPr="0094117E" w:rsidR="0094117E" w:rsidP="65A0D68E" w:rsidRDefault="0094117E" w14:paraId="2AE9E4E0" w14:textId="3350CE53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Niche</w:t>
      </w:r>
    </w:p>
    <w:p w:rsidRPr="0094117E" w:rsidR="0094117E" w:rsidP="65A0D68E" w:rsidRDefault="0094117E" w14:paraId="3DC0F0E3" w14:textId="39622CE8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Omnivore</w:t>
      </w:r>
    </w:p>
    <w:p w:rsidRPr="0094117E" w:rsidR="0094117E" w:rsidP="65A0D68E" w:rsidRDefault="0094117E" w14:paraId="19FD5487" w14:textId="348B85EF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Operculum</w:t>
      </w:r>
    </w:p>
    <w:p w:rsidRPr="0094117E" w:rsidR="0094117E" w:rsidP="65A0D68E" w:rsidRDefault="0094117E" w14:paraId="6EFAF813" w14:textId="71A842BE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Placenta</w:t>
      </w:r>
    </w:p>
    <w:p w:rsidRPr="0094117E" w:rsidR="0094117E" w:rsidP="65A0D68E" w:rsidRDefault="0094117E" w14:paraId="7EC102A5" w14:textId="4F9AA549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Predation</w:t>
      </w:r>
    </w:p>
    <w:p w:rsidRPr="0094117E" w:rsidR="0094117E" w:rsidP="65A0D68E" w:rsidRDefault="0094117E" w14:paraId="11EB6F40" w14:textId="50223EF8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Scale</w:t>
      </w:r>
    </w:p>
    <w:p w:rsidRPr="0094117E" w:rsidR="0094117E" w:rsidP="65A0D68E" w:rsidRDefault="0094117E" w14:paraId="0740C10A" w14:textId="7F3D0FD2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Scavenger</w:t>
      </w:r>
    </w:p>
    <w:p w:rsidRPr="0094117E" w:rsidR="0094117E" w:rsidP="65A0D68E" w:rsidRDefault="0094117E" w14:paraId="1CBA5DCA" w14:textId="60EDBAF4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Spawning</w:t>
      </w:r>
    </w:p>
    <w:p w:rsidRPr="0094117E" w:rsidR="0094117E" w:rsidP="65A0D68E" w:rsidRDefault="0094117E" w14:paraId="22152ECF" w14:textId="251E93DB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Sternum</w:t>
      </w:r>
    </w:p>
    <w:p w:rsidRPr="0094117E" w:rsidR="0094117E" w:rsidP="65A0D68E" w:rsidRDefault="0094117E" w14:paraId="46CE7FE8" w14:textId="03DEF9AE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Swim bladder</w:t>
      </w:r>
    </w:p>
    <w:p w:rsidRPr="0094117E" w:rsidR="0094117E" w:rsidP="65A0D68E" w:rsidRDefault="0094117E" w14:paraId="419E9730" w14:textId="00833678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Symbiosis</w:t>
      </w:r>
    </w:p>
    <w:p w:rsidRPr="0094117E" w:rsidR="0094117E" w:rsidP="65A0D68E" w:rsidRDefault="0094117E" w14:paraId="2403BF22" w14:textId="72EA59E4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Tetrapod</w:t>
      </w:r>
    </w:p>
    <w:p w:rsidRPr="0094117E" w:rsidR="0094117E" w:rsidP="65A0D68E" w:rsidRDefault="0094117E" w14:paraId="6C388350" w14:textId="2B2EB0E1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Uterus</w:t>
      </w:r>
    </w:p>
    <w:p w:rsidRPr="0094117E" w:rsidR="0094117E" w:rsidP="65A0D68E" w:rsidRDefault="0094117E" w14:paraId="2501E2B8" w14:textId="601A2E32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Ventricle</w:t>
      </w:r>
    </w:p>
    <w:p w:rsidRPr="0094117E" w:rsidR="0094117E" w:rsidP="65A0D68E" w:rsidRDefault="0094117E" w14:paraId="4BCDF105" w14:textId="71E853B4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EAA1579">
        <w:rPr>
          <w:rFonts w:ascii="Roboto" w:hAnsi="Roboto" w:eastAsia="Roboto" w:cs="Roboto"/>
          <w:noProof w:val="0"/>
          <w:sz w:val="24"/>
          <w:szCs w:val="24"/>
          <w:lang w:val="en-US"/>
        </w:rPr>
        <w:t>Vertebrate</w:t>
      </w:r>
    </w:p>
    <w:p w:rsidRPr="0094117E" w:rsidR="0094117E" w:rsidP="65A0D68E" w:rsidRDefault="0094117E" w14:paraId="3C13D9C1" w14:textId="612AB0B5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65A0D68E" w:rsidR="7E5E7A8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Prior Student Knowledge</w:t>
      </w:r>
    </w:p>
    <w:p w:rsidRPr="0094117E" w:rsidR="0094117E" w:rsidP="65A0D68E" w:rsidRDefault="0094117E" w14:paraId="4EEFA933" w14:textId="03705DE0">
      <w:pPr>
        <w:pStyle w:val="Normal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29424074" w:rsidR="0584B611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Students are expected to have background knowledge from their </w:t>
      </w:r>
      <w:bookmarkStart w:name="_Int_7GjyzPZO" w:id="589763370"/>
      <w:r w:rsidRPr="29424074" w:rsidR="0584B611">
        <w:rPr>
          <w:rFonts w:ascii="Roboto" w:hAnsi="Roboto" w:eastAsia="Roboto" w:cs="Roboto"/>
          <w:noProof w:val="0"/>
          <w:sz w:val="24"/>
          <w:szCs w:val="24"/>
          <w:lang w:val="en-US"/>
        </w:rPr>
        <w:t>Biology</w:t>
      </w:r>
      <w:bookmarkEnd w:id="589763370"/>
      <w:r w:rsidRPr="29424074" w:rsidR="0584B611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class, including an understanding of basic cell structures, levels of organization, evolution, the geologic history of life, and basic taxonomy and classification.</w:t>
      </w:r>
    </w:p>
    <w:p w:rsidRPr="0094117E" w:rsidR="0094117E" w:rsidP="65A0D68E" w:rsidRDefault="0094117E" w14:paraId="492341F6" w14:textId="08B93FBB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65A0D68E" w:rsidR="7E5E7A8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Year Long Anchoring Phenomenon</w:t>
      </w:r>
    </w:p>
    <w:p w:rsidRPr="0094117E" w:rsidR="0094117E" w:rsidP="65A0D68E" w:rsidRDefault="0094117E" w14:paraId="3F809214" w14:textId="532A94A8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5A0D68E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There is a wide variety of animal diversity across the planet.</w:t>
      </w:r>
    </w:p>
    <w:p w:rsidRPr="0094117E" w:rsidR="0094117E" w:rsidP="65A0D68E" w:rsidRDefault="0094117E" w14:paraId="53B88C37" w14:textId="0E354EEA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65A0D68E" w:rsidR="7E5E7A8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Unit Phenomenon</w:t>
      </w:r>
    </w:p>
    <w:p w:rsidRPr="0094117E" w:rsidR="0094117E" w:rsidP="65A0D68E" w:rsidRDefault="0094117E" w14:paraId="527DFA3D" w14:textId="10C563B5">
      <w:pPr>
        <w:pStyle w:val="Normal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13903CD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u w:val="none"/>
          <w:lang w:val="en-US"/>
        </w:rPr>
        <w:t>Humans share many structures with other vertebrate classes</w:t>
      </w:r>
    </w:p>
    <w:p w:rsidRPr="0094117E" w:rsidR="0094117E" w:rsidP="65A0D68E" w:rsidRDefault="0094117E" w14:paraId="78EACD29" w14:textId="1CD75FA1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65A0D68E" w:rsidR="7E5E7A8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Statement of Inquiry</w:t>
      </w:r>
    </w:p>
    <w:p w:rsidRPr="0094117E" w:rsidR="0094117E" w:rsidP="65A0D68E" w:rsidRDefault="0094117E" w14:paraId="03A710D5" w14:textId="33FF73C3">
      <w:pPr>
        <w:pStyle w:val="Normal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44BA6EB7">
        <w:rPr>
          <w:rFonts w:ascii="Roboto" w:hAnsi="Roboto" w:eastAsia="Roboto" w:cs="Roboto"/>
          <w:noProof w:val="0"/>
          <w:sz w:val="24"/>
          <w:szCs w:val="24"/>
          <w:lang w:val="en-US"/>
        </w:rPr>
        <w:t>Animal diversity is influenced by human activities.</w:t>
      </w:r>
    </w:p>
    <w:p w:rsidRPr="0094117E" w:rsidR="0094117E" w:rsidP="65A0D68E" w:rsidRDefault="0094117E" w14:paraId="70279015" w14:textId="3282E17B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65A0D68E" w:rsidR="7E5E7A8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Possible Preconceptions/Misconceptions</w:t>
      </w:r>
    </w:p>
    <w:p w:rsidRPr="0094117E" w:rsidR="0094117E" w:rsidP="65A0D68E" w:rsidRDefault="0094117E" w14:paraId="082A2A3A" w14:textId="06F09D35">
      <w:pPr>
        <w:pStyle w:val="ListParagraph"/>
        <w:numPr>
          <w:ilvl w:val="0"/>
          <w:numId w:val="4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5A0D68E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Spiders are insects</w:t>
      </w:r>
    </w:p>
    <w:p w:rsidRPr="0094117E" w:rsidR="0094117E" w:rsidP="65A0D68E" w:rsidRDefault="0094117E" w14:paraId="4230AE1A" w14:textId="5EE71611">
      <w:pPr>
        <w:pStyle w:val="ListParagraph"/>
        <w:numPr>
          <w:ilvl w:val="0"/>
          <w:numId w:val="4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5A0D68E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All insects have six legs attached to the abdomen</w:t>
      </w:r>
    </w:p>
    <w:p w:rsidRPr="0094117E" w:rsidR="0094117E" w:rsidP="65A0D68E" w:rsidRDefault="0094117E" w14:paraId="63AF0DB1" w14:textId="06EC4222">
      <w:pPr>
        <w:pStyle w:val="ListParagraph"/>
        <w:numPr>
          <w:ilvl w:val="0"/>
          <w:numId w:val="4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5A0D68E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All insects live on land</w:t>
      </w:r>
    </w:p>
    <w:p w:rsidRPr="0094117E" w:rsidR="0094117E" w:rsidP="65A0D68E" w:rsidRDefault="0094117E" w14:paraId="250AD38E" w14:textId="787DAD3C">
      <w:pPr>
        <w:pStyle w:val="ListParagraph"/>
        <w:numPr>
          <w:ilvl w:val="0"/>
          <w:numId w:val="4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5A0D68E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Insects aren’t really animals</w:t>
      </w:r>
    </w:p>
    <w:p w:rsidRPr="0094117E" w:rsidR="0094117E" w:rsidP="65A0D68E" w:rsidRDefault="0094117E" w14:paraId="34B0BAC4" w14:textId="52957CE0">
      <w:pPr>
        <w:pStyle w:val="ListParagraph"/>
        <w:numPr>
          <w:ilvl w:val="0"/>
          <w:numId w:val="4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5A0D68E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If it has eight legs, then it is a spider</w:t>
      </w:r>
    </w:p>
    <w:p w:rsidRPr="0094117E" w:rsidR="0094117E" w:rsidP="65A0D68E" w:rsidRDefault="0094117E" w14:paraId="3D6CFBC3" w14:textId="52EE069F">
      <w:pPr>
        <w:pStyle w:val="ListParagraph"/>
        <w:numPr>
          <w:ilvl w:val="0"/>
          <w:numId w:val="4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5A0D68E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Starfish are really fish</w:t>
      </w:r>
    </w:p>
    <w:p w:rsidRPr="0094117E" w:rsidR="0094117E" w:rsidP="65A0D68E" w:rsidRDefault="0094117E" w14:paraId="4398BA95" w14:textId="4717B1A5">
      <w:pPr>
        <w:pStyle w:val="ListParagraph"/>
        <w:numPr>
          <w:ilvl w:val="0"/>
          <w:numId w:val="4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5A0D68E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Starfish have bones</w:t>
      </w:r>
    </w:p>
    <w:p w:rsidRPr="0094117E" w:rsidR="0094117E" w:rsidP="65A0D68E" w:rsidRDefault="0094117E" w14:paraId="099AD174" w14:textId="6C5A20D5">
      <w:pPr>
        <w:pStyle w:val="ListParagraph"/>
        <w:numPr>
          <w:ilvl w:val="0"/>
          <w:numId w:val="4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5A0D68E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Starfish are less advanced/simpler than other animal phyla</w:t>
      </w:r>
    </w:p>
    <w:p w:rsidRPr="0094117E" w:rsidR="0094117E" w:rsidP="65A0D68E" w:rsidRDefault="0094117E" w14:paraId="2ACBC291" w14:textId="08605B27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65A0D68E" w:rsidR="7E5E7A8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Essential Questions</w:t>
      </w:r>
    </w:p>
    <w:p w:rsidRPr="0094117E" w:rsidR="0094117E" w:rsidP="611AEF3B" w:rsidRDefault="0094117E" w14:paraId="3D8C7545" w14:textId="310FF3F1">
      <w:pPr>
        <w:pStyle w:val="Heading4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11AEF3B" w:rsidR="7E5E7A8F">
        <w:rPr>
          <w:noProof w:val="0"/>
          <w:lang w:val="en-US"/>
        </w:rPr>
        <w:t>Factual</w:t>
      </w:r>
      <w:r w:rsidRPr="611AEF3B" w:rsidR="7E5E7A8F">
        <w:rPr>
          <w:noProof w:val="0"/>
          <w:lang w:val="en-US"/>
        </w:rPr>
        <w:t xml:space="preserve"> </w:t>
      </w:r>
    </w:p>
    <w:p w:rsidRPr="0094117E" w:rsidR="0094117E" w:rsidP="65A0D68E" w:rsidRDefault="0094117E" w14:paraId="4E0B97A5" w14:textId="55071AB2">
      <w:pPr>
        <w:pStyle w:val="ListParagraph"/>
        <w:numPr>
          <w:ilvl w:val="0"/>
          <w:numId w:val="5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41FBA3BF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What characteristics distinguish Chordates from other animals? </w:t>
      </w:r>
    </w:p>
    <w:p w:rsidRPr="0094117E" w:rsidR="0094117E" w:rsidP="65A0D68E" w:rsidRDefault="0094117E" w14:paraId="34946337" w14:textId="3A28BE7E">
      <w:pPr>
        <w:pStyle w:val="ListParagraph"/>
        <w:numPr>
          <w:ilvl w:val="0"/>
          <w:numId w:val="5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41FBA3BF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What are the three main subphyla of Chordata? </w:t>
      </w:r>
    </w:p>
    <w:p w:rsidRPr="0094117E" w:rsidR="0094117E" w:rsidP="65A0D68E" w:rsidRDefault="0094117E" w14:paraId="79B8DD4A" w14:textId="10A27E5A">
      <w:pPr>
        <w:pStyle w:val="ListParagraph"/>
        <w:numPr>
          <w:ilvl w:val="0"/>
          <w:numId w:val="5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41FBA3BF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What are the 2 main subclasses of Chordata? </w:t>
      </w:r>
    </w:p>
    <w:p w:rsidRPr="0094117E" w:rsidR="0094117E" w:rsidP="65A0D68E" w:rsidRDefault="0094117E" w14:paraId="7937D0B6" w14:textId="6845AB90">
      <w:pPr>
        <w:pStyle w:val="ListParagraph"/>
        <w:numPr>
          <w:ilvl w:val="0"/>
          <w:numId w:val="5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41FBA3BF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What are the general characteristics of each main class of chordates? </w:t>
      </w:r>
    </w:p>
    <w:p w:rsidRPr="0094117E" w:rsidR="0094117E" w:rsidP="65A0D68E" w:rsidRDefault="0094117E" w14:paraId="7F5F5B2B" w14:textId="530900D9">
      <w:pPr>
        <w:pStyle w:val="ListParagraph"/>
        <w:numPr>
          <w:ilvl w:val="0"/>
          <w:numId w:val="5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41FBA3BF">
        <w:rPr>
          <w:rFonts w:ascii="Roboto" w:hAnsi="Roboto" w:eastAsia="Roboto" w:cs="Roboto"/>
          <w:noProof w:val="0"/>
          <w:sz w:val="24"/>
          <w:szCs w:val="24"/>
          <w:lang w:val="en-US"/>
        </w:rPr>
        <w:t>What are the three main groups of mammals?</w:t>
      </w:r>
    </w:p>
    <w:p w:rsidRPr="0094117E" w:rsidR="0094117E" w:rsidP="611AEF3B" w:rsidRDefault="0094117E" w14:paraId="4D478D84" w14:textId="46F6261B">
      <w:pPr>
        <w:pStyle w:val="Heading4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11AEF3B" w:rsidR="7E5E7A8F">
        <w:rPr>
          <w:noProof w:val="0"/>
          <w:lang w:val="en-US"/>
        </w:rPr>
        <w:t>Conceptua</w:t>
      </w:r>
      <w:r w:rsidRPr="611AEF3B" w:rsidR="7E5E7A8F">
        <w:rPr>
          <w:noProof w:val="0"/>
          <w:lang w:val="en-US"/>
        </w:rPr>
        <w:t xml:space="preserve">l </w:t>
      </w:r>
    </w:p>
    <w:p w:rsidRPr="0094117E" w:rsidR="0094117E" w:rsidP="65A0D68E" w:rsidRDefault="0094117E" w14:paraId="09070B17" w14:textId="2F50EF12">
      <w:pPr>
        <w:pStyle w:val="ListParagraph"/>
        <w:numPr>
          <w:ilvl w:val="0"/>
          <w:numId w:val="6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29424074" w:rsidR="284B8655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How do structural differences in </w:t>
      </w:r>
      <w:bookmarkStart w:name="_Int_HuM2PR4J" w:id="6948570"/>
      <w:r w:rsidRPr="29424074" w:rsidR="284B8655">
        <w:rPr>
          <w:rFonts w:ascii="Roboto" w:hAnsi="Roboto" w:eastAsia="Roboto" w:cs="Roboto"/>
          <w:noProof w:val="0"/>
          <w:sz w:val="24"/>
          <w:szCs w:val="24"/>
          <w:lang w:val="en-US"/>
        </w:rPr>
        <w:t>animals</w:t>
      </w:r>
      <w:bookmarkEnd w:id="6948570"/>
      <w:r w:rsidRPr="29424074" w:rsidR="284B8655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function to meet similar needs?</w:t>
      </w:r>
    </w:p>
    <w:p w:rsidRPr="0094117E" w:rsidR="0094117E" w:rsidP="65A0D68E" w:rsidRDefault="0094117E" w14:paraId="43142AB6" w14:textId="221E44B3">
      <w:pPr>
        <w:pStyle w:val="ListParagraph"/>
        <w:numPr>
          <w:ilvl w:val="0"/>
          <w:numId w:val="6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84B8655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How do vertebrates vary from invertebrates physiologically and anatomically?</w:t>
      </w:r>
      <w:r>
        <w:br/>
      </w:r>
      <w:r w:rsidRPr="65A0D68E" w:rsidR="284B8655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How are mammals anatomically different from other chordate classes? </w:t>
      </w:r>
    </w:p>
    <w:p w:rsidRPr="0094117E" w:rsidR="0094117E" w:rsidP="65A0D68E" w:rsidRDefault="0094117E" w14:paraId="702BA656" w14:textId="75651CA7">
      <w:pPr>
        <w:pStyle w:val="ListParagraph"/>
        <w:numPr>
          <w:ilvl w:val="0"/>
          <w:numId w:val="6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284B8655">
        <w:rPr>
          <w:rFonts w:ascii="Roboto" w:hAnsi="Roboto" w:eastAsia="Roboto" w:cs="Roboto"/>
          <w:noProof w:val="0"/>
          <w:sz w:val="24"/>
          <w:szCs w:val="24"/>
          <w:lang w:val="en-US"/>
        </w:rPr>
        <w:t>How are birds adapted for flight?</w:t>
      </w:r>
    </w:p>
    <w:p w:rsidRPr="0094117E" w:rsidR="0094117E" w:rsidP="611AEF3B" w:rsidRDefault="0094117E" w14:paraId="286B4125" w14:textId="00C8E0B9">
      <w:pPr>
        <w:pStyle w:val="Heading4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55F81"/>
          <w:sz w:val="24"/>
          <w:szCs w:val="24"/>
          <w:lang w:val="en-US"/>
        </w:rPr>
      </w:pPr>
      <w:r w:rsidRPr="611AEF3B" w:rsidR="7E5E7A8F">
        <w:rPr>
          <w:noProof w:val="0"/>
          <w:lang w:val="en-US"/>
        </w:rPr>
        <w:t>Debatable</w:t>
      </w:r>
    </w:p>
    <w:p w:rsidRPr="0094117E" w:rsidR="0094117E" w:rsidP="65A0D68E" w:rsidRDefault="0094117E" w14:paraId="4C76461B" w14:textId="4F92BFC9">
      <w:pPr>
        <w:pStyle w:val="ListParagraph"/>
        <w:numPr>
          <w:ilvl w:val="0"/>
          <w:numId w:val="7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4A116A56">
        <w:rPr>
          <w:rFonts w:ascii="Roboto" w:hAnsi="Roboto" w:eastAsia="Roboto" w:cs="Roboto"/>
          <w:noProof w:val="0"/>
          <w:sz w:val="24"/>
          <w:szCs w:val="24"/>
          <w:lang w:val="en-US"/>
        </w:rPr>
        <w:t>Does one type of symbiosis have more of an impact on the ecosystem than another?</w:t>
      </w:r>
    </w:p>
    <w:p w:rsidRPr="0094117E" w:rsidR="0094117E" w:rsidP="65A0D68E" w:rsidRDefault="0094117E" w14:paraId="4A4D7231" w14:textId="471F9BAD">
      <w:pPr>
        <w:pStyle w:val="Heading3"/>
        <w:keepNext w:val="1"/>
        <w:keepLines w:val="1"/>
        <w:spacing w:before="0" w:after="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65A0D68E" w:rsidR="7E5E7A8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Global Context</w:t>
      </w:r>
    </w:p>
    <w:p w:rsidRPr="0094117E" w:rsidR="0094117E" w:rsidP="65A0D68E" w:rsidRDefault="0094117E" w14:paraId="6FC3F243" w14:textId="7C70E962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5A0D68E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Scientific and Technological Innovations</w:t>
      </w:r>
    </w:p>
    <w:p w:rsidRPr="0094117E" w:rsidR="0094117E" w:rsidP="65A0D68E" w:rsidRDefault="0094117E" w14:paraId="5D43EF16" w14:textId="69B20ADD">
      <w:pPr>
        <w:pStyle w:val="Heading3"/>
        <w:keepNext w:val="1"/>
        <w:keepLines w:val="1"/>
        <w:spacing w:before="0" w:after="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65A0D68E" w:rsidR="7E5E7A8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Science and Engineering Practices (SEPs)</w:t>
      </w:r>
    </w:p>
    <w:p w:rsidRPr="0094117E" w:rsidR="0094117E" w:rsidP="65A0D68E" w:rsidRDefault="0094117E" w14:paraId="55FCC193" w14:textId="6569C705">
      <w:pPr>
        <w:pStyle w:val="ListParagraph"/>
        <w:numPr>
          <w:ilvl w:val="0"/>
          <w:numId w:val="8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5A0D68E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Developing &amp; Using Models</w:t>
      </w:r>
    </w:p>
    <w:p w:rsidRPr="0094117E" w:rsidR="0094117E" w:rsidP="65A0D68E" w:rsidRDefault="0094117E" w14:paraId="0A085760" w14:textId="1231A593">
      <w:pPr>
        <w:pStyle w:val="ListParagraph"/>
        <w:numPr>
          <w:ilvl w:val="0"/>
          <w:numId w:val="8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5A0D68E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Constructing Explanations</w:t>
      </w:r>
    </w:p>
    <w:p w:rsidRPr="0094117E" w:rsidR="0094117E" w:rsidP="65A0D68E" w:rsidRDefault="0094117E" w14:paraId="22676796" w14:textId="53702324">
      <w:pPr>
        <w:pStyle w:val="ListParagraph"/>
        <w:numPr>
          <w:ilvl w:val="0"/>
          <w:numId w:val="8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5A0D68E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Plan and carry out investigations </w:t>
      </w:r>
    </w:p>
    <w:p w:rsidRPr="0094117E" w:rsidR="0094117E" w:rsidP="65A0D68E" w:rsidRDefault="0094117E" w14:paraId="1A753655" w14:textId="4922BEAA">
      <w:pPr>
        <w:pStyle w:val="ListParagraph"/>
        <w:numPr>
          <w:ilvl w:val="0"/>
          <w:numId w:val="8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5A0D68E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Analyze and interpret data</w:t>
      </w:r>
    </w:p>
    <w:p w:rsidRPr="0094117E" w:rsidR="0094117E" w:rsidP="65A0D68E" w:rsidRDefault="0094117E" w14:paraId="71F97765" w14:textId="4C8364BD">
      <w:pPr>
        <w:pStyle w:val="Heading3"/>
        <w:keepNext w:val="1"/>
        <w:keepLines w:val="1"/>
        <w:spacing w:before="0" w:after="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65A0D68E" w:rsidR="7E5E7A8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Disciplinary Core Ideas (DCIs)</w:t>
      </w:r>
    </w:p>
    <w:p w:rsidRPr="0094117E" w:rsidR="0094117E" w:rsidP="65A0D68E" w:rsidRDefault="0094117E" w14:paraId="11415671" w14:textId="19920F4F">
      <w:pPr>
        <w:pStyle w:val="ListParagraph"/>
        <w:numPr>
          <w:ilvl w:val="0"/>
          <w:numId w:val="9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65A0D68E" w:rsidR="59748FF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Classification based on vertebral column, limb structure, heart chambers, and reproductive strategies.</w:t>
      </w:r>
    </w:p>
    <w:p w:rsidRPr="0094117E" w:rsidR="0094117E" w:rsidP="65A0D68E" w:rsidRDefault="0094117E" w14:paraId="19ACAF38" w14:textId="1ECC75E7">
      <w:pPr>
        <w:pStyle w:val="ListParagraph"/>
        <w:numPr>
          <w:ilvl w:val="0"/>
          <w:numId w:val="9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65A0D68E" w:rsidR="59748FF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Differentiating taxa based on skeletal, integumentary, and respiratory structures</w:t>
      </w:r>
    </w:p>
    <w:p w:rsidRPr="0094117E" w:rsidR="0094117E" w:rsidP="65A0D68E" w:rsidRDefault="0094117E" w14:paraId="53516B0B" w14:textId="5BD2B005">
      <w:pPr>
        <w:pStyle w:val="ListParagraph"/>
        <w:numPr>
          <w:ilvl w:val="0"/>
          <w:numId w:val="9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65A0D68E" w:rsidR="59748FF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Study of limb structures and integument (scales, feathers, fur)</w:t>
      </w:r>
    </w:p>
    <w:p w:rsidRPr="0094117E" w:rsidR="0094117E" w:rsidP="65A0D68E" w:rsidRDefault="0094117E" w14:paraId="4A7B42CD" w14:textId="27B80759">
      <w:pPr>
        <w:pStyle w:val="ListParagraph"/>
        <w:numPr>
          <w:ilvl w:val="0"/>
          <w:numId w:val="9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65A0D68E" w:rsidR="59748FF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Morphological comparisons such as lung complexity, bone density, and teeth differentiation.</w:t>
      </w:r>
    </w:p>
    <w:p w:rsidRPr="0094117E" w:rsidR="0094117E" w:rsidP="1297BC54" w:rsidRDefault="0094117E" w14:paraId="3B336332" w14:textId="5C19D552">
      <w:pPr>
        <w:pStyle w:val="ListParagraph"/>
        <w:numPr>
          <w:ilvl w:val="0"/>
          <w:numId w:val="9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1297BC54" w:rsidR="59748FF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Structure and function of each class</w:t>
      </w:r>
    </w:p>
    <w:p w:rsidRPr="0094117E" w:rsidR="0094117E" w:rsidP="65A0D68E" w:rsidRDefault="0094117E" w14:paraId="5F4D4058" w14:textId="585E6344">
      <w:pPr>
        <w:pStyle w:val="ListParagraph"/>
        <w:numPr>
          <w:ilvl w:val="0"/>
          <w:numId w:val="9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65A0D68E" w:rsidR="59748FF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Physical adaptations tied to function</w:t>
      </w:r>
    </w:p>
    <w:p w:rsidRPr="0094117E" w:rsidR="0094117E" w:rsidP="65A0D68E" w:rsidRDefault="0094117E" w14:paraId="48BCE4A1" w14:textId="7A4231BA">
      <w:pPr>
        <w:pStyle w:val="ListParagraph"/>
        <w:numPr>
          <w:ilvl w:val="0"/>
          <w:numId w:val="9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65A0D68E" w:rsidR="59748FF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Life functions such as digestion, circulation, respiration, and reproduction occur at organ/system levels.</w:t>
      </w:r>
    </w:p>
    <w:p w:rsidRPr="0094117E" w:rsidR="0094117E" w:rsidP="1297BC54" w:rsidRDefault="0094117E" w14:paraId="05851A76" w14:textId="2C318599">
      <w:pPr>
        <w:pStyle w:val="ListParagraph"/>
        <w:numPr>
          <w:ilvl w:val="0"/>
          <w:numId w:val="9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1297BC54" w:rsidR="59748FF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Life functions change through development and complexity.</w:t>
      </w:r>
    </w:p>
    <w:p w:rsidRPr="0094117E" w:rsidR="0094117E" w:rsidP="1297BC54" w:rsidRDefault="0094117E" w14:paraId="46A793F6" w14:textId="6F02807C">
      <w:pPr>
        <w:pStyle w:val="ListParagraph"/>
        <w:numPr>
          <w:ilvl w:val="0"/>
          <w:numId w:val="9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1297BC54" w:rsidR="59748FF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Traits influence ecological roles. </w:t>
      </w:r>
    </w:p>
    <w:p w:rsidRPr="0094117E" w:rsidR="0094117E" w:rsidP="1297BC54" w:rsidRDefault="0094117E" w14:paraId="69763B21" w14:textId="3236096F">
      <w:pPr>
        <w:pStyle w:val="ListParagraph"/>
        <w:numPr>
          <w:ilvl w:val="0"/>
          <w:numId w:val="9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1297BC54" w:rsidR="59748FF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Life cycles vary widely but follow patterns related to reproduction and development</w:t>
      </w:r>
    </w:p>
    <w:p w:rsidRPr="0094117E" w:rsidR="0094117E" w:rsidP="65A0D68E" w:rsidRDefault="0094117E" w14:paraId="27F25537" w14:textId="3162C2E0">
      <w:pPr>
        <w:pStyle w:val="Heading3"/>
        <w:keepNext w:val="1"/>
        <w:keepLines w:val="1"/>
        <w:spacing w:before="0" w:after="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65A0D68E" w:rsidR="7E5E7A8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Cross-Cutting Concepts (CCCs)</w:t>
      </w:r>
    </w:p>
    <w:p w:rsidRPr="0094117E" w:rsidR="0094117E" w:rsidP="65A0D68E" w:rsidRDefault="0094117E" w14:paraId="45DA9B08" w14:textId="70BB1A9A">
      <w:pPr>
        <w:pStyle w:val="ListParagraph"/>
        <w:numPr>
          <w:ilvl w:val="0"/>
          <w:numId w:val="10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5A0D68E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Stability and Change</w:t>
      </w:r>
    </w:p>
    <w:p w:rsidRPr="0094117E" w:rsidR="0094117E" w:rsidP="65A0D68E" w:rsidRDefault="0094117E" w14:paraId="6FF01D35" w14:textId="40F5C675">
      <w:pPr>
        <w:pStyle w:val="ListParagraph"/>
        <w:numPr>
          <w:ilvl w:val="0"/>
          <w:numId w:val="10"/>
        </w:numPr>
        <w:suppressLineNumbers w:val="0"/>
        <w:bidi w:val="0"/>
        <w:spacing w:before="0" w:beforeAutospacing="off" w:after="0" w:afterAutospacing="off" w:line="278" w:lineRule="auto"/>
        <w:ind w:left="720" w:right="0" w:hanging="360"/>
        <w:jc w:val="left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5A0D68E" w:rsidR="1616D233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Structure and Function</w:t>
      </w:r>
    </w:p>
    <w:p w:rsidRPr="0094117E" w:rsidR="0094117E" w:rsidP="65A0D68E" w:rsidRDefault="0094117E" w14:paraId="5B0F750E" w14:textId="1C8874F1">
      <w:pPr>
        <w:pStyle w:val="ListParagraph"/>
        <w:numPr>
          <w:ilvl w:val="0"/>
          <w:numId w:val="10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5A0D68E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Cause and Effect</w:t>
      </w:r>
    </w:p>
    <w:p w:rsidRPr="0094117E" w:rsidR="0094117E" w:rsidP="65A0D68E" w:rsidRDefault="0094117E" w14:paraId="40C69989" w14:textId="7C8FDCBC">
      <w:pPr>
        <w:pStyle w:val="ListParagraph"/>
        <w:numPr>
          <w:ilvl w:val="0"/>
          <w:numId w:val="10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5A0D68E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Patterns</w:t>
      </w:r>
    </w:p>
    <w:p w:rsidRPr="0094117E" w:rsidR="0094117E" w:rsidP="65A0D68E" w:rsidRDefault="0094117E" w14:paraId="0DDC5A22" w14:textId="23A91B16">
      <w:pPr>
        <w:pStyle w:val="Heading3"/>
        <w:keepNext w:val="1"/>
        <w:keepLines w:val="1"/>
        <w:spacing w:before="0" w:after="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65A0D68E" w:rsidR="7E5E7A8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Key and Related Concepts</w:t>
      </w:r>
    </w:p>
    <w:p w:rsidRPr="0094117E" w:rsidR="0094117E" w:rsidP="65A0D68E" w:rsidRDefault="0094117E" w14:paraId="5EB98248" w14:textId="5D875081">
      <w:pPr>
        <w:pStyle w:val="ListParagraph"/>
        <w:numPr>
          <w:ilvl w:val="0"/>
          <w:numId w:val="11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5A0D68E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Change, Communication, Connections, Relationships, Development, Form, Systems</w:t>
      </w:r>
    </w:p>
    <w:p w:rsidRPr="0094117E" w:rsidR="0094117E" w:rsidP="65A0D68E" w:rsidRDefault="0094117E" w14:paraId="2D8EF491" w14:textId="39A110D7">
      <w:pPr>
        <w:pStyle w:val="ListParagraph"/>
        <w:numPr>
          <w:ilvl w:val="0"/>
          <w:numId w:val="11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5A0D68E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Environment, Interactions, Transformation, Patterns, Movement, Models, Function</w:t>
      </w:r>
    </w:p>
    <w:p w:rsidRPr="0094117E" w:rsidR="0094117E" w:rsidP="65A0D68E" w:rsidRDefault="0094117E" w14:paraId="6BC71698" w14:textId="0143DDAA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65A0D68E" w:rsidR="7E5E7A8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Assessment Tasks</w:t>
      </w:r>
    </w:p>
    <w:p w:rsidRPr="0094117E" w:rsidR="0094117E" w:rsidP="65A0D68E" w:rsidRDefault="0094117E" w14:paraId="6023B603" w14:textId="2447C1D5">
      <w:pPr>
        <w:pStyle w:val="Normal"/>
        <w:spacing w:before="0" w:beforeAutospacing="off" w:after="160" w:afterAutospacing="off" w:line="278" w:lineRule="auto"/>
        <w:ind w:left="0" w:right="0"/>
        <w:jc w:val="left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29424074" w:rsidR="7E5E7A8F">
        <w:rPr>
          <w:rStyle w:val="Heading4Char"/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  <w:t>Formative Assessments:</w:t>
      </w:r>
      <w:r w:rsidRPr="29424074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CFA</w:t>
      </w:r>
      <w:r w:rsidRPr="29424074" w:rsidR="2F5520A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x</w:t>
      </w:r>
      <w:r w:rsidRPr="29424074" w:rsidR="2F5520A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2,</w:t>
      </w:r>
      <w:r w:rsidRPr="29424074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9424074" w:rsidR="31255D54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Skeletal comparisons, </w:t>
      </w:r>
      <w:r w:rsidRPr="29424074" w:rsidR="65963599">
        <w:rPr>
          <w:rFonts w:ascii="Roboto" w:hAnsi="Roboto" w:eastAsia="Roboto" w:cs="Roboto"/>
          <w:noProof w:val="0"/>
          <w:sz w:val="24"/>
          <w:szCs w:val="24"/>
          <w:lang w:val="en-US"/>
        </w:rPr>
        <w:t>Symbiotic relationships activity</w:t>
      </w:r>
    </w:p>
    <w:p w:rsidRPr="0094117E" w:rsidR="0094117E" w:rsidP="65A0D68E" w:rsidRDefault="0094117E" w14:paraId="2DC06F4F" w14:textId="16234521">
      <w:pPr>
        <w:spacing w:before="0" w:beforeAutospacing="off" w:after="160" w:afterAutospacing="off" w:line="278" w:lineRule="auto"/>
        <w:ind w:left="0" w:right="0"/>
        <w:jc w:val="left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5A0D68E" w:rsidR="7E5E7A8F">
        <w:rPr>
          <w:rStyle w:val="Heading4Char"/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  <w:t>Summative Assessments:</w:t>
      </w:r>
      <w:r w:rsidRPr="65A0D68E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CSA, </w:t>
      </w:r>
      <w:r w:rsidRPr="65A0D68E" w:rsidR="4055034F">
        <w:rPr>
          <w:rFonts w:ascii="Roboto" w:hAnsi="Roboto" w:eastAsia="Roboto" w:cs="Roboto"/>
          <w:noProof w:val="0"/>
          <w:sz w:val="24"/>
          <w:szCs w:val="24"/>
          <w:lang w:val="en-US"/>
        </w:rPr>
        <w:t>Vertebrate exploration/dissection</w:t>
      </w:r>
      <w:r w:rsidRPr="65A0D68E" w:rsidR="52CDEF42">
        <w:rPr>
          <w:rFonts w:ascii="Roboto" w:hAnsi="Roboto" w:eastAsia="Roboto" w:cs="Roboto"/>
          <w:noProof w:val="0"/>
          <w:sz w:val="24"/>
          <w:szCs w:val="24"/>
          <w:lang w:val="en-US"/>
        </w:rPr>
        <w:t>, Body coverings research and lab design</w:t>
      </w:r>
    </w:p>
    <w:p w:rsidRPr="0094117E" w:rsidR="0094117E" w:rsidP="65A0D68E" w:rsidRDefault="0094117E" w14:paraId="09DE1C4E" w14:textId="5CF7A959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65A0D68E" w:rsidR="7E5E7A8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Learning Experiences</w:t>
      </w:r>
    </w:p>
    <w:tbl>
      <w:tblPr>
        <w:tblStyle w:val="ListTable3-Accent1"/>
        <w:bidiVisual w:val="0"/>
        <w:tblW w:w="14399" w:type="dxa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505"/>
        <w:gridCol w:w="2979"/>
        <w:gridCol w:w="3082"/>
        <w:gridCol w:w="2758"/>
        <w:gridCol w:w="3075"/>
      </w:tblGrid>
      <w:tr w:rsidR="65A0D68E" w:rsidTr="29424074" w14:paraId="2E18E0CC">
        <w:trPr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5A0D68E" w:rsidP="65A0D68E" w:rsidRDefault="65A0D68E" w14:paraId="265B957B" w14:textId="3ED13364">
            <w:pPr>
              <w:spacing w:before="40" w:after="40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</w:rPr>
            </w:pPr>
            <w:r w:rsidRPr="65A0D68E" w:rsidR="65A0D68E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  <w:lang w:val="en-US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5A0D68E" w:rsidP="65A0D68E" w:rsidRDefault="65A0D68E" w14:paraId="5FB64B35" w14:textId="446374B5">
            <w:pPr>
              <w:spacing w:before="40" w:after="40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</w:rPr>
            </w:pPr>
            <w:r w:rsidRPr="65A0D68E" w:rsidR="65A0D68E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  <w:lang w:val="en-US"/>
              </w:rPr>
              <w:t>Inquiry &amp; Obtain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8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5A0D68E" w:rsidP="1297BC54" w:rsidRDefault="65A0D68E" w14:paraId="2F85E150" w14:textId="46182323">
            <w:pPr>
              <w:spacing w:before="40" w:after="40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</w:rPr>
            </w:pPr>
            <w:r w:rsidRPr="1297BC54" w:rsidR="65A0D68E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  <w:lang w:val="en-US"/>
              </w:rPr>
              <w:t>Evaluate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34CD251" w:rsidP="1297BC54" w:rsidRDefault="434CD251" w14:paraId="440478F3" w14:textId="1E687D7C">
            <w:pPr>
              <w:pStyle w:val="Normal"/>
              <w:bidi w:val="0"/>
              <w:jc w:val="center"/>
            </w:pPr>
            <w:r w:rsidRPr="1297BC54" w:rsidR="434CD251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  <w:lang w:val="en-US"/>
              </w:rPr>
              <w:t>Communicate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5A0D68E" w:rsidP="65A0D68E" w:rsidRDefault="65A0D68E" w14:paraId="79E1F07B" w14:textId="4F91D2E1">
            <w:pPr>
              <w:spacing w:before="40" w:after="40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</w:rPr>
            </w:pPr>
            <w:r w:rsidRPr="65A0D68E" w:rsidR="65A0D68E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  <w:lang w:val="en-US"/>
              </w:rPr>
              <w:t>Personalized Learning and Differentiation</w:t>
            </w:r>
          </w:p>
        </w:tc>
      </w:tr>
      <w:tr w:rsidR="65A0D68E" w:rsidTr="29424074" w14:paraId="32BE91C3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E8E8E8" w:themeFill="background2"/>
            <w:tcMar>
              <w:left w:w="90" w:type="dxa"/>
              <w:right w:w="90" w:type="dxa"/>
            </w:tcMar>
            <w:vAlign w:val="top"/>
          </w:tcPr>
          <w:p w:rsidR="65A0D68E" w:rsidP="65A0D68E" w:rsidRDefault="65A0D68E" w14:paraId="03BEFF8F" w14:textId="040223A7">
            <w:pPr>
              <w:spacing w:before="40" w:after="40"/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</w:rPr>
            </w:pPr>
            <w:r w:rsidRPr="65A0D68E" w:rsidR="65A0D68E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Weeks 1-</w:t>
            </w:r>
            <w:r w:rsidRPr="65A0D68E" w:rsidR="555D5C3E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55D5C3E" w:rsidP="611AEF3B" w:rsidRDefault="555D5C3E" w14:paraId="73051594" w14:textId="3699FB49">
            <w:pPr>
              <w:spacing w:before="40" w:after="40"/>
              <w:ind w:left="0"/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611AEF3B" w:rsidR="555D5C3E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>Major Systems and Life Functions</w:t>
            </w:r>
          </w:p>
          <w:p w:rsidR="65A0D68E" w:rsidP="1297BC54" w:rsidRDefault="65A0D68E" w14:paraId="4594B810" w14:textId="74A82F6D">
            <w:pPr>
              <w:pStyle w:val="ListParagraph"/>
              <w:numPr>
                <w:ilvl w:val="0"/>
                <w:numId w:val="21"/>
              </w:numPr>
              <w:spacing w:before="40" w:after="4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1297BC54" w:rsidR="555D5C3E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Vertebrate dissection/</w:t>
            </w:r>
            <w:r w:rsidRPr="1297BC54" w:rsidR="1A5EFB88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</w:t>
            </w:r>
            <w:r w:rsidRPr="1297BC54" w:rsidR="555D5C3E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exploration</w:t>
            </w:r>
          </w:p>
          <w:p w:rsidR="65A0D68E" w:rsidP="1297BC54" w:rsidRDefault="65A0D68E" w14:paraId="38E081F7" w14:textId="284C591C">
            <w:pPr>
              <w:pStyle w:val="ListParagraph"/>
              <w:numPr>
                <w:ilvl w:val="0"/>
                <w:numId w:val="21"/>
              </w:numPr>
              <w:spacing w:before="40" w:after="4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1297BC54" w:rsidR="555D5C3E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Body coverings research and lab design </w:t>
            </w:r>
          </w:p>
          <w:p w:rsidR="65A0D68E" w:rsidP="1297BC54" w:rsidRDefault="65A0D68E" w14:paraId="2397AB9E" w14:textId="172E428C">
            <w:pPr>
              <w:pStyle w:val="ListParagraph"/>
              <w:numPr>
                <w:ilvl w:val="0"/>
                <w:numId w:val="21"/>
              </w:numPr>
              <w:spacing w:before="40" w:after="4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1297BC54" w:rsidR="555D5C3E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Skeletal comparisons</w:t>
            </w:r>
          </w:p>
          <w:p w:rsidR="65A0D68E" w:rsidP="1297BC54" w:rsidRDefault="65A0D68E" w14:paraId="33B0DC0A" w14:textId="17DE871B">
            <w:pPr>
              <w:pStyle w:val="ListParagraph"/>
              <w:numPr>
                <w:ilvl w:val="0"/>
                <w:numId w:val="21"/>
              </w:numPr>
              <w:spacing w:before="40" w:after="4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1297BC54" w:rsidR="555D5C3E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CFA #1</w:t>
            </w:r>
          </w:p>
          <w:p w:rsidR="65A0D68E" w:rsidP="65A0D68E" w:rsidRDefault="65A0D68E" w14:paraId="52812506" w14:textId="6C2A4C69">
            <w:pPr>
              <w:spacing w:before="40" w:after="40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8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55D5C3E" w:rsidP="65A0D68E" w:rsidRDefault="555D5C3E" w14:paraId="59DAD711" w14:textId="2DDE975E">
            <w:pPr>
              <w:pStyle w:val="Normal"/>
              <w:spacing w:before="40" w:after="40"/>
              <w:ind w:left="0"/>
            </w:pPr>
            <w:r w:rsidRPr="1297BC54" w:rsidR="555D5C3E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Through dissection, students will analyze patterns in structure and function</w:t>
            </w:r>
            <w:r w:rsidRPr="1297BC54" w:rsidR="3ED13068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.</w:t>
            </w:r>
          </w:p>
          <w:p w:rsidR="555D5C3E" w:rsidP="65A0D68E" w:rsidRDefault="555D5C3E" w14:paraId="35AE78D6" w14:textId="4C944EBD">
            <w:pPr>
              <w:pStyle w:val="Normal"/>
              <w:spacing w:before="40" w:after="40"/>
              <w:ind w:left="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1297BC54" w:rsidR="555D5C3E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Students will create informational products to explain patterns in structure and function and how it </w:t>
            </w:r>
            <w:r w:rsidRPr="1297BC54" w:rsidR="555D5C3E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impacts</w:t>
            </w:r>
            <w:r w:rsidRPr="1297BC54" w:rsidR="555D5C3E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ecological roles.</w:t>
            </w:r>
          </w:p>
          <w:p w:rsidR="555D5C3E" w:rsidP="65A0D68E" w:rsidRDefault="555D5C3E" w14:paraId="3C17089C" w14:textId="621735BC">
            <w:pPr>
              <w:spacing w:before="40" w:after="40"/>
              <w:ind w:left="0"/>
            </w:pPr>
            <w:r w:rsidRPr="1297BC54" w:rsidR="555D5C3E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Students will research, then plan and carry out an investigation to </w:t>
            </w:r>
            <w:r w:rsidRPr="1297BC54" w:rsidR="555D5C3E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determine</w:t>
            </w:r>
            <w:r w:rsidRPr="1297BC54" w:rsidR="555D5C3E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how different body parts</w:t>
            </w:r>
          </w:p>
          <w:p w:rsidR="555D5C3E" w:rsidP="65A0D68E" w:rsidRDefault="555D5C3E" w14:paraId="7C9F9EA2" w14:textId="5CF86DDA">
            <w:pPr>
              <w:spacing w:before="40" w:after="40"/>
              <w:ind w:left="0"/>
            </w:pPr>
            <w:r w:rsidRPr="1297BC54" w:rsidR="555D5C3E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Using models, students will construct explanations to relate how evolution impacts adaptations. </w:t>
            </w:r>
          </w:p>
          <w:p w:rsidR="555D5C3E" w:rsidP="65A0D68E" w:rsidRDefault="555D5C3E" w14:paraId="7787EEE4" w14:textId="75450D49">
            <w:pPr>
              <w:spacing w:before="40" w:after="40"/>
              <w:ind w:left="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1297BC54" w:rsidR="555D5C3E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Students will be assessed on their system knowledge on a CFA</w:t>
            </w:r>
          </w:p>
          <w:p w:rsidR="65A0D68E" w:rsidP="65A0D68E" w:rsidRDefault="65A0D68E" w14:paraId="72F64D89" w14:textId="2F46E032">
            <w:pPr>
              <w:spacing w:before="40" w:after="40"/>
              <w:ind w:left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8" w:type="dxa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674F206F" w:rsidP="1297BC54" w:rsidRDefault="674F206F" w14:paraId="5B7A617A" w14:textId="330BD238">
            <w:pPr>
              <w:pStyle w:val="Normal"/>
              <w:bidi w:val="0"/>
              <w:ind w:left="0"/>
            </w:pPr>
            <w:r w:rsidRPr="29424074" w:rsidR="4FC8863D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Receive and discuss feedback on dissecting skills from the teacher</w:t>
            </w:r>
          </w:p>
          <w:p w:rsidR="29424074" w:rsidP="29424074" w:rsidRDefault="29424074" w14:paraId="2118DBA4" w14:textId="2FD63E44">
            <w:pPr>
              <w:pStyle w:val="Normal"/>
              <w:bidi w:val="0"/>
              <w:ind w:left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  <w:p w:rsidR="674F206F" w:rsidP="1297BC54" w:rsidRDefault="674F206F" w14:paraId="59FE242B" w14:textId="14C97603">
            <w:pPr>
              <w:pStyle w:val="Normal"/>
              <w:bidi w:val="0"/>
              <w:ind w:left="0"/>
            </w:pPr>
            <w:r w:rsidRPr="1297BC54" w:rsidR="674F206F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Students will create informational products (PPT, poster, Prezi) and receive teacher feedback based on a rubric. They will be allowed to revise before final submission.</w:t>
            </w:r>
          </w:p>
          <w:p w:rsidR="674F206F" w:rsidP="1297BC54" w:rsidRDefault="674F206F" w14:paraId="0A45BACA" w14:textId="61B91DFF">
            <w:pPr>
              <w:pStyle w:val="Normal"/>
              <w:bidi w:val="0"/>
              <w:ind w:left="0"/>
            </w:pPr>
            <w:r w:rsidRPr="1297BC54" w:rsidR="674F206F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Students will share their investigation design with another group for peer feedback.</w:t>
            </w:r>
          </w:p>
          <w:p w:rsidR="113C8A50" w:rsidP="1297BC54" w:rsidRDefault="113C8A50" w14:paraId="36951108" w14:textId="0B3586AF">
            <w:pPr>
              <w:pStyle w:val="Normal"/>
              <w:bidi w:val="0"/>
              <w:ind w:left="0"/>
            </w:pPr>
            <w:r w:rsidRPr="1297BC54" w:rsidR="113C8A50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</w:t>
            </w:r>
            <w:r w:rsidRPr="1297BC54" w:rsidR="674F206F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tudents will use a rubric to self- or peer-check, constructing explanations. Then they will have the opportunity to improve prior to submission</w:t>
            </w:r>
            <w:r w:rsidRPr="1297BC54" w:rsidR="6307801A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.</w:t>
            </w:r>
          </w:p>
          <w:p w:rsidR="674F206F" w:rsidP="1297BC54" w:rsidRDefault="674F206F" w14:paraId="45AAC377" w14:textId="2EA99E16">
            <w:pPr>
              <w:pStyle w:val="Normal"/>
              <w:bidi w:val="0"/>
              <w:ind w:left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1297BC54" w:rsidR="674F206F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Students will be formally assessed in a CFA</w:t>
            </w:r>
          </w:p>
          <w:p w:rsidR="1297BC54" w:rsidP="1297BC54" w:rsidRDefault="1297BC54" w14:paraId="59334C40" w14:textId="0A697613">
            <w:pPr>
              <w:pStyle w:val="Normal"/>
              <w:bidi w:val="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75" w:type="dxa"/>
            <w:vMerge w:val="restart"/>
            <w:tcBorders>
              <w:top w:val="single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1C617A9C" w:rsidP="65A0D68E" w:rsidRDefault="1C617A9C" w14:paraId="642A090B" w14:textId="670E5FA3">
            <w:pPr>
              <w:pStyle w:val="ListParagraph"/>
              <w:numPr>
                <w:ilvl w:val="0"/>
                <w:numId w:val="2"/>
              </w:numPr>
              <w:spacing w:before="40" w:after="4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65A0D68E" w:rsidR="1C617A9C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Tiered directions and recording tools ranging from step-by-step visual guides with partially completed data tables and sentence frames to open-ended student-designed investigations and self-generated explanations.</w:t>
            </w:r>
          </w:p>
          <w:p w:rsidR="1C617A9C" w:rsidP="65A0D68E" w:rsidRDefault="1C617A9C" w14:paraId="23891984" w14:textId="703B6116">
            <w:pPr>
              <w:pStyle w:val="ListParagraph"/>
              <w:numPr>
                <w:ilvl w:val="0"/>
                <w:numId w:val="2"/>
              </w:numPr>
              <w:spacing w:before="40" w:after="4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65A0D68E" w:rsidR="1C617A9C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Vocabulary and visual reference guides — including labeled diagrams, structure-function charts, and body covering comparison tools — available to all students throughout dissection, research, and skeletal comparison tasks.</w:t>
            </w:r>
          </w:p>
          <w:p w:rsidR="1C617A9C" w:rsidP="65A0D68E" w:rsidRDefault="1C617A9C" w14:paraId="0D849BCB" w14:textId="14FC31C3">
            <w:pPr>
              <w:pStyle w:val="ListParagraph"/>
              <w:numPr>
                <w:ilvl w:val="0"/>
                <w:numId w:val="2"/>
              </w:numPr>
              <w:spacing w:before="40" w:after="40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29424074" w:rsidR="6FD3B52A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Accommodations per IEP/504</w:t>
            </w:r>
          </w:p>
          <w:p w:rsidR="2D319AA0" w:rsidP="29424074" w:rsidRDefault="2D319AA0" w14:paraId="7568DE58" w14:noSpellErr="1" w14:textId="1707820B">
            <w:pPr>
              <w:pStyle w:val="ListParagraph"/>
              <w:numPr>
                <w:ilvl w:val="0"/>
                <w:numId w:val="13"/>
              </w:numPr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29424074" w:rsidR="2D319AA0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Symbiotic relationships activity ranges from a structured evidence organizer with guided prompts and sentence frames to an open-ended research and explanation task </w:t>
            </w:r>
          </w:p>
          <w:p w:rsidR="2D319AA0" w:rsidP="29424074" w:rsidRDefault="2D319AA0" w14:paraId="6FD389B4" w14:noSpellErr="1" w14:textId="4A835D01">
            <w:pPr>
              <w:pStyle w:val="ListParagraph"/>
              <w:numPr>
                <w:ilvl w:val="0"/>
                <w:numId w:val="13"/>
              </w:numPr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29424074" w:rsidR="2D319AA0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Life cycle model task ranges from a partially completed sequential template with labeled examples to a fully student-generated model connecting reproduction, development, and ecological role for a selected vertebrate class.</w:t>
            </w:r>
          </w:p>
          <w:p w:rsidR="38EAA03C" w:rsidP="29424074" w:rsidRDefault="38EAA03C" w14:paraId="7D6C5C4F" w14:noSpellErr="1" w14:textId="4158F6E0">
            <w:pPr>
              <w:pStyle w:val="ListParagraph"/>
              <w:numPr>
                <w:ilvl w:val="0"/>
                <w:numId w:val="13"/>
              </w:num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9424074" w:rsidR="38EAA03C"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Provide feedback and allow time for remediation to show growth/improvement</w:t>
            </w:r>
          </w:p>
        </w:tc>
      </w:tr>
      <w:tr w:rsidR="65A0D68E" w:rsidTr="29424074" w14:paraId="47891276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E8E8E8" w:themeFill="background2"/>
            <w:tcMar>
              <w:left w:w="90" w:type="dxa"/>
              <w:right w:w="90" w:type="dxa"/>
            </w:tcMar>
            <w:vAlign w:val="top"/>
          </w:tcPr>
          <w:p w:rsidR="65A0D68E" w:rsidP="65A0D68E" w:rsidRDefault="65A0D68E" w14:paraId="588B1FD4" w14:textId="422CE866">
            <w:pPr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</w:rPr>
            </w:pPr>
            <w:r w:rsidRPr="65A0D68E" w:rsidR="65A0D68E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 xml:space="preserve">Weeks </w:t>
            </w:r>
            <w:r w:rsidRPr="65A0D68E" w:rsidR="09D806EC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6-7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09D806EC" w:rsidP="65A0D68E" w:rsidRDefault="09D806EC" w14:paraId="27EB0446" w14:textId="3CEA2449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611AEF3B" w:rsidR="09D806EC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>Ecological Roles, Symbiosis, and Life Cycles</w:t>
            </w:r>
          </w:p>
          <w:p w:rsidR="09D806EC" w:rsidP="65A0D68E" w:rsidRDefault="09D806EC" w14:paraId="380BC9F8" w14:textId="4A112C1E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65A0D68E" w:rsidR="09D806EC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Symbiotic Relationships Activity</w:t>
            </w:r>
          </w:p>
          <w:p w:rsidR="09D806EC" w:rsidP="65A0D68E" w:rsidRDefault="09D806EC" w14:paraId="556E8BFB" w14:textId="6F29CA3A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65A0D68E" w:rsidR="09D806EC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CFA #2</w:t>
            </w:r>
          </w:p>
          <w:p w:rsidR="65A0D68E" w:rsidP="65A0D68E" w:rsidRDefault="65A0D68E" w14:paraId="404618CD" w14:textId="0E67C5D4">
            <w:pPr>
              <w:ind w:left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8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09D806EC" w:rsidP="65A0D68E" w:rsidRDefault="09D806EC" w14:paraId="5E48C224" w14:textId="1D908918">
            <w:pPr>
              <w:pStyle w:val="Normal"/>
              <w:ind w:left="0"/>
            </w:pPr>
            <w:r w:rsidRPr="1297BC54" w:rsidR="09D806EC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Students will construct explanations using evidence and research to </w:t>
            </w:r>
            <w:r w:rsidRPr="1297BC54" w:rsidR="09D806EC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determine</w:t>
            </w:r>
            <w:r w:rsidRPr="1297BC54" w:rsidR="09D806EC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the effects of symbiotic relationships between different phyla</w:t>
            </w:r>
          </w:p>
          <w:p w:rsidR="09D806EC" w:rsidP="65A0D68E" w:rsidRDefault="09D806EC" w14:paraId="4070202F" w14:textId="32BF6414">
            <w:pPr>
              <w:pStyle w:val="Normal"/>
              <w:ind w:left="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1297BC54" w:rsidR="09D806EC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Students will develop a model to explain life cycle patterns in 1 major class of vertebrates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8" w:type="dxa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7FDF869E" w:rsidP="1297BC54" w:rsidRDefault="7FDF869E" w14:paraId="6925C623" w14:textId="0668C95A">
            <w:pPr>
              <w:pStyle w:val="Normal"/>
              <w:bidi w:val="0"/>
              <w:ind w:left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1297BC54" w:rsidR="7FDF869E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Students will sit in small groups and discuss their symbiotic relationships. They will pose questions to each other to </w:t>
            </w:r>
            <w:r w:rsidRPr="1297BC54" w:rsidR="7FDF869E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determine</w:t>
            </w:r>
            <w:r w:rsidRPr="1297BC54" w:rsidR="7FDF869E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the impact of this relationship on the ecosystem. </w:t>
            </w:r>
          </w:p>
          <w:p w:rsidR="7FDF869E" w:rsidP="1297BC54" w:rsidRDefault="7FDF869E" w14:paraId="0C211435" w14:textId="2177A8DC">
            <w:pPr>
              <w:pStyle w:val="Normal"/>
              <w:bidi w:val="0"/>
              <w:ind w:left="0"/>
            </w:pPr>
            <w:r w:rsidRPr="29424074" w:rsidR="7E0F6239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Students will share their model with other groups and receive feedback via sticky notes.</w:t>
            </w:r>
          </w:p>
          <w:p w:rsidR="29424074" w:rsidP="29424074" w:rsidRDefault="29424074" w14:paraId="556A6F5D" w14:textId="078F9AA5">
            <w:pPr>
              <w:pStyle w:val="Normal"/>
              <w:bidi w:val="0"/>
              <w:ind w:left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  <w:p w:rsidR="7FDF869E" w:rsidP="1297BC54" w:rsidRDefault="7FDF869E" w14:paraId="4D3F4A13" w14:textId="5117A29B">
            <w:pPr>
              <w:pStyle w:val="Normal"/>
              <w:bidi w:val="0"/>
              <w:ind w:left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1297BC54" w:rsidR="7FDF869E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Students will be formally assessed in a CFA</w:t>
            </w:r>
          </w:p>
          <w:p w:rsidR="1297BC54" w:rsidP="1297BC54" w:rsidRDefault="1297BC54" w14:paraId="5650FF49" w14:textId="7A5E8D4B">
            <w:pPr>
              <w:pStyle w:val="Normal"/>
              <w:bidi w:val="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75" w:type="dxa"/>
            <w:vMerge/>
            <w:tcBorders>
              <w:left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65A0D68E" w:rsidP="65A0D68E" w:rsidRDefault="65A0D68E" w14:paraId="6803A2A8" w14:textId="7B6DAE83">
            <w:pPr>
              <w:pStyle w:val="ListParagraph"/>
              <w:numPr>
                <w:ilvl w:val="0"/>
                <w:numId w:val="13"/>
              </w:num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65A0D68E" w:rsidR="65A0D68E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Accommodations per IEP/504</w:t>
            </w:r>
          </w:p>
          <w:p w:rsidR="37F03AE3" w:rsidP="65A0D68E" w:rsidRDefault="37F03AE3" w14:paraId="4E04CD1F" w14:textId="1707820B">
            <w:pPr>
              <w:pStyle w:val="ListParagraph"/>
              <w:numPr>
                <w:ilvl w:val="0"/>
                <w:numId w:val="13"/>
              </w:numPr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65A0D68E" w:rsidR="37F03AE3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Symbiotic relationships activity ranges from a structured evidence organizer with guided prompts and sentence frames to an open-ended research and explanation task </w:t>
            </w:r>
          </w:p>
          <w:p w:rsidR="37F03AE3" w:rsidP="65A0D68E" w:rsidRDefault="37F03AE3" w14:paraId="31C23ED3" w14:textId="4A835D01">
            <w:pPr>
              <w:pStyle w:val="ListParagraph"/>
              <w:numPr>
                <w:ilvl w:val="0"/>
                <w:numId w:val="13"/>
              </w:numPr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65A0D68E" w:rsidR="37F03AE3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Life cycle model task ranges from a partially completed sequential template with labeled examples to a fully student-generated model connecting reproduction, development, and ecological role for a selected vertebrate class.</w:t>
            </w:r>
          </w:p>
        </w:tc>
      </w:tr>
      <w:tr w:rsidR="65A0D68E" w:rsidTr="29424074" w14:paraId="7669BEB3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E8E8E8" w:themeFill="background2"/>
            <w:tcMar>
              <w:left w:w="90" w:type="dxa"/>
              <w:right w:w="90" w:type="dxa"/>
            </w:tcMar>
            <w:vAlign w:val="top"/>
          </w:tcPr>
          <w:p w:rsidR="65A0D68E" w:rsidP="29424074" w:rsidRDefault="65A0D68E" w14:paraId="185844A1" w14:textId="771D0375">
            <w:pPr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</w:pPr>
            <w:r w:rsidRPr="29424074" w:rsidR="38EAA03C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 xml:space="preserve">Week </w:t>
            </w:r>
            <w:r w:rsidRPr="29424074" w:rsidR="08025A57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8</w:t>
            </w:r>
            <w:r w:rsidRPr="29424074" w:rsidR="2B854819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-8.5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5A0D68E" w:rsidP="611AEF3B" w:rsidRDefault="65A0D68E" w14:paraId="3A99F51B" w14:textId="28A6AB49">
            <w:pPr>
              <w:spacing w:line="240" w:lineRule="auto"/>
              <w:jc w:val="left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611AEF3B" w:rsidR="65A0D68E"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CSA and remediation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8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5A0D68E" w:rsidP="65A0D68E" w:rsidRDefault="65A0D68E" w14:paraId="2C1CCDA9" w14:textId="3183F693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65A0D68E" w:rsidR="65A0D68E"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Evaluate skills learned in this unit through a CSA (both multiple-choice and short response questions).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8" w:type="dxa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639C8A08" w:rsidP="1297BC54" w:rsidRDefault="639C8A08" w14:paraId="547395D5" w14:textId="28073EDB">
            <w:pPr>
              <w:pStyle w:val="Normal"/>
              <w:bidi w:val="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1297BC54" w:rsidR="639C8A08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Students will be formally assessed in a CSA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75" w:type="dxa"/>
            <w:vMerge/>
            <w:tcBorders>
              <w:left w:val="single" w:color="000000" w:themeColor="text1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65A0D68E" w:rsidP="65A0D68E" w:rsidRDefault="65A0D68E" w14:paraId="2B19E92D" w14:textId="3EAF129D">
            <w:pPr>
              <w:pStyle w:val="ListParagraph"/>
              <w:numPr>
                <w:ilvl w:val="0"/>
                <w:numId w:val="13"/>
              </w:num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5A0D68E" w:rsidR="65A0D68E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Accommodations per IEP/504</w:t>
            </w:r>
          </w:p>
          <w:p w:rsidR="65A0D68E" w:rsidP="65A0D68E" w:rsidRDefault="65A0D68E" w14:paraId="706E919A" w14:textId="4158F6E0">
            <w:pPr>
              <w:pStyle w:val="ListParagraph"/>
              <w:numPr>
                <w:ilvl w:val="0"/>
                <w:numId w:val="13"/>
              </w:num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5A0D68E" w:rsidR="65A0D68E"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Provide feedback and allow time for remediation to show growth/improvement</w:t>
            </w:r>
          </w:p>
        </w:tc>
      </w:tr>
    </w:tbl>
    <w:p w:rsidRPr="0094117E" w:rsidR="0094117E" w:rsidP="65A0D68E" w:rsidRDefault="0094117E" w14:paraId="1B03CB00" w14:textId="6B429F87">
      <w:pPr>
        <w:pStyle w:val="Heading3"/>
        <w:keepNext w:val="1"/>
        <w:keepLines w:val="1"/>
        <w:bidi w:val="0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65A0D68E" w:rsidR="7E5E7A8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Content Resources</w:t>
      </w:r>
    </w:p>
    <w:p w:rsidRPr="0094117E" w:rsidR="0094117E" w:rsidP="611AEF3B" w:rsidRDefault="0094117E" w14:paraId="48951416" w14:textId="7D7D4621">
      <w:pPr>
        <w:pStyle w:val="ListParagraph"/>
        <w:numPr>
          <w:ilvl w:val="0"/>
          <w:numId w:val="20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hyperlink r:id="Ra8af49a72630401e">
        <w:r w:rsidRPr="611AEF3B" w:rsidR="7E5E7A8F">
          <w:rPr>
            <w:rStyle w:val="Hyperlink"/>
            <w:noProof w:val="0"/>
            <w:lang w:val="en-US"/>
          </w:rPr>
          <w:t>www.ck12.org</w:t>
        </w:r>
      </w:hyperlink>
    </w:p>
    <w:p w:rsidRPr="0094117E" w:rsidR="0094117E" w:rsidP="611AEF3B" w:rsidRDefault="0094117E" w14:paraId="62BCB360" w14:textId="5039E1E6">
      <w:pPr>
        <w:pStyle w:val="ListParagraph"/>
        <w:numPr>
          <w:ilvl w:val="0"/>
          <w:numId w:val="20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11AEF3B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Glencoe Biology Textbook 2006, (Zebra book) workbook, text, and test bank </w:t>
      </w:r>
    </w:p>
    <w:p w:rsidRPr="0094117E" w:rsidR="0094117E" w:rsidP="611AEF3B" w:rsidRDefault="0094117E" w14:paraId="08871726" w14:textId="57A88BED">
      <w:pPr>
        <w:pStyle w:val="ListParagraph"/>
        <w:numPr>
          <w:ilvl w:val="0"/>
          <w:numId w:val="20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11AEF3B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Holt Biology Interactive Reader study guide </w:t>
      </w:r>
    </w:p>
    <w:p w:rsidRPr="0094117E" w:rsidR="0094117E" w:rsidP="611AEF3B" w:rsidRDefault="0094117E" w14:paraId="1D45A4C4" w14:textId="2D4A19C2">
      <w:pPr>
        <w:pStyle w:val="ListParagraph"/>
        <w:numPr>
          <w:ilvl w:val="0"/>
          <w:numId w:val="20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11AEF3B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Pearson online Biology Textbook</w:t>
      </w:r>
    </w:p>
    <w:p w:rsidRPr="0094117E" w:rsidR="0094117E" w:rsidP="611AEF3B" w:rsidRDefault="0094117E" w14:paraId="5A5E503C" w14:textId="1CD2C847">
      <w:pPr>
        <w:pStyle w:val="ListParagraph"/>
        <w:numPr>
          <w:ilvl w:val="0"/>
          <w:numId w:val="20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11AEF3B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Argument-Driven Inquiry NSTA activity book</w:t>
      </w:r>
    </w:p>
    <w:p w:rsidRPr="0094117E" w:rsidR="0094117E" w:rsidP="611AEF3B" w:rsidRDefault="0094117E" w14:paraId="1A1052A7" w14:textId="2AD52413">
      <w:pPr>
        <w:pStyle w:val="ListParagraph"/>
        <w:numPr>
          <w:ilvl w:val="0"/>
          <w:numId w:val="20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11AEF3B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Shape of Life website videos and activities </w:t>
      </w:r>
    </w:p>
    <w:p w:rsidRPr="0094117E" w:rsidR="0094117E" w:rsidP="611AEF3B" w:rsidRDefault="0094117E" w14:paraId="2DC0E322" w14:textId="710D97DB">
      <w:pPr>
        <w:pStyle w:val="ListParagraph"/>
        <w:numPr>
          <w:ilvl w:val="0"/>
          <w:numId w:val="20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11AEF3B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YouTube videos of Dissections of specific animals</w:t>
      </w:r>
    </w:p>
    <w:p w:rsidRPr="0094117E" w:rsidR="0094117E" w:rsidP="611AEF3B" w:rsidRDefault="0094117E" w14:paraId="6B5EEFE8" w14:textId="26D60BB2">
      <w:pPr>
        <w:pStyle w:val="ListParagraph"/>
        <w:numPr>
          <w:ilvl w:val="0"/>
          <w:numId w:val="20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11AEF3B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Bilogyjunction.com</w:t>
      </w:r>
    </w:p>
    <w:p w:rsidRPr="0094117E" w:rsidR="0094117E" w:rsidP="611AEF3B" w:rsidRDefault="0094117E" w14:paraId="4FC63025" w14:textId="435CBB1E">
      <w:pPr>
        <w:pStyle w:val="ListParagraph"/>
        <w:numPr>
          <w:ilvl w:val="0"/>
          <w:numId w:val="20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11AEF3B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Biologycorner.com </w:t>
      </w:r>
    </w:p>
    <w:p w:rsidRPr="0094117E" w:rsidR="0094117E" w:rsidP="611AEF3B" w:rsidRDefault="0094117E" w14:paraId="00CE339A" w14:textId="347ACC24">
      <w:pPr>
        <w:pStyle w:val="ListParagraph"/>
        <w:numPr>
          <w:ilvl w:val="0"/>
          <w:numId w:val="20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11AEF3B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Ms Maria Knowles' course sites (dissection resources)</w:t>
      </w:r>
    </w:p>
    <w:p w:rsidRPr="0094117E" w:rsidR="0094117E" w:rsidP="611AEF3B" w:rsidRDefault="0094117E" w14:paraId="1963F2DA" w14:textId="477054F1">
      <w:pPr>
        <w:pStyle w:val="ListParagraph"/>
        <w:numPr>
          <w:ilvl w:val="0"/>
          <w:numId w:val="20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11AEF3B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Eyewitness videos</w:t>
      </w:r>
    </w:p>
    <w:p w:rsidRPr="0094117E" w:rsidR="0094117E" w:rsidP="611AEF3B" w:rsidRDefault="0094117E" w14:paraId="729CFE24" w14:textId="30B67731">
      <w:pPr>
        <w:pStyle w:val="ListParagraph"/>
        <w:numPr>
          <w:ilvl w:val="0"/>
          <w:numId w:val="20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11AEF3B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Preserved specimens slides for observation and dissection</w:t>
      </w:r>
    </w:p>
    <w:p w:rsidRPr="0094117E" w:rsidR="0094117E" w:rsidP="611AEF3B" w:rsidRDefault="0094117E" w14:paraId="5EE6F58F" w14:textId="3946CA16">
      <w:pPr>
        <w:pStyle w:val="ListParagraph"/>
        <w:numPr>
          <w:ilvl w:val="0"/>
          <w:numId w:val="20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11AEF3B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BBC nature documentaries </w:t>
      </w:r>
    </w:p>
    <w:p w:rsidRPr="0094117E" w:rsidR="0094117E" w:rsidP="611AEF3B" w:rsidRDefault="0094117E" w14:paraId="169B14F7" w14:textId="40E4F07C">
      <w:pPr>
        <w:pStyle w:val="ListParagraph"/>
        <w:numPr>
          <w:ilvl w:val="0"/>
          <w:numId w:val="20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11AEF3B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Planet Earth</w:t>
      </w:r>
    </w:p>
    <w:p w:rsidRPr="0094117E" w:rsidR="0094117E" w:rsidP="611AEF3B" w:rsidRDefault="0094117E" w14:paraId="0D4228F8" w14:textId="6309EBC8">
      <w:pPr>
        <w:pStyle w:val="ListParagraph"/>
        <w:numPr>
          <w:ilvl w:val="0"/>
          <w:numId w:val="20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11AEF3B" w:rsidR="7E5E7A8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Nat geo animals</w:t>
      </w:r>
    </w:p>
    <w:p w:rsidRPr="0094117E" w:rsidR="0094117E" w:rsidP="611AEF3B" w:rsidRDefault="0094117E" w14:paraId="6E856C13" w14:textId="2B375489">
      <w:pPr>
        <w:pStyle w:val="ListParagraph"/>
        <w:numPr>
          <w:ilvl w:val="0"/>
          <w:numId w:val="20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hyperlink r:id="R88bfab034557476e">
        <w:r w:rsidRPr="611AEF3B" w:rsidR="7E5E7A8F">
          <w:rPr>
            <w:rStyle w:val="Hyperlink"/>
            <w:noProof w:val="0"/>
            <w:lang w:val="en-US"/>
          </w:rPr>
          <w:t>https://manoa.hawaii.edu/</w:t>
        </w:r>
      </w:hyperlink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E53B2" w:rsidP="00B451F1" w:rsidRDefault="003E53B2" w14:paraId="51BAEE24" w14:textId="77777777">
      <w:pPr>
        <w:spacing w:after="0" w:line="240" w:lineRule="auto"/>
      </w:pPr>
      <w:r>
        <w:separator/>
      </w:r>
    </w:p>
  </w:endnote>
  <w:endnote w:type="continuationSeparator" w:id="0">
    <w:p w:rsidR="003E53B2" w:rsidP="00B451F1" w:rsidRDefault="003E53B2" w14:paraId="642F1C2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E53B2" w:rsidP="00B451F1" w:rsidRDefault="003E53B2" w14:paraId="0E8CB66A" w14:textId="77777777">
      <w:pPr>
        <w:spacing w:after="0" w:line="240" w:lineRule="auto"/>
      </w:pPr>
      <w:r>
        <w:separator/>
      </w:r>
    </w:p>
  </w:footnote>
  <w:footnote w:type="continuationSeparator" w:id="0">
    <w:p w:rsidR="003E53B2" w:rsidP="00B451F1" w:rsidRDefault="003E53B2" w14:paraId="4D3DA8B1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rnmteaw3" int2:invalidationBookmarkName="" int2:hashCode="Wd7e2ukCjUMKcc" int2:id="VNJ7QuJA">
      <int2:state int2:type="gram" int2:value="Rejected"/>
    </int2:bookmark>
    <int2:bookmark int2:bookmarkName="_Int_HuM2PR4J" int2:invalidationBookmarkName="" int2:hashCode="GWR9svv6FDCBwC" int2:id="fIlm8g1e">
      <int2:state int2:type="gram" int2:value="Rejected"/>
    </int2:bookmark>
    <int2:bookmark int2:bookmarkName="_Int_7GjyzPZO" int2:invalidationBookmarkName="" int2:hashCode="/6SOC7wxibvCDE" int2:id="2JpCotod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3">
    <w:nsid w:val="48d3e8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76c66f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1989a0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2bcf6d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5345df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570926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06748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1476cf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41cc14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0b38e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3d5a0e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2c9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2eb69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545ed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d60dd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9b1a5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6dde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b207b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65efd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d9064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9687b2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●"/>
      <w:lvlJc w:val="left"/>
      <w:pPr>
        <w:ind w:left="720" w:hanging="360"/>
      </w:pPr>
      <w:rPr>
        <w:rFonts w:hint="default" w:ascii="Roboto" w:hAnsi="Roboto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3cc471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44abe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1F5081"/>
    <w:rsid w:val="00245481"/>
    <w:rsid w:val="002472EA"/>
    <w:rsid w:val="00296845"/>
    <w:rsid w:val="00311214"/>
    <w:rsid w:val="003174B4"/>
    <w:rsid w:val="003838D5"/>
    <w:rsid w:val="003D565C"/>
    <w:rsid w:val="003E53B2"/>
    <w:rsid w:val="0042127F"/>
    <w:rsid w:val="00465BBE"/>
    <w:rsid w:val="00690C9E"/>
    <w:rsid w:val="00717760"/>
    <w:rsid w:val="007539BC"/>
    <w:rsid w:val="008C5ED0"/>
    <w:rsid w:val="0094117E"/>
    <w:rsid w:val="009956B5"/>
    <w:rsid w:val="009E277D"/>
    <w:rsid w:val="00A265C3"/>
    <w:rsid w:val="00AE0F04"/>
    <w:rsid w:val="00B31007"/>
    <w:rsid w:val="00B408B8"/>
    <w:rsid w:val="00B451F1"/>
    <w:rsid w:val="00B71C21"/>
    <w:rsid w:val="00C76099"/>
    <w:rsid w:val="00E90265"/>
    <w:rsid w:val="00EA2791"/>
    <w:rsid w:val="00F13913"/>
    <w:rsid w:val="00F72C03"/>
    <w:rsid w:val="0421B930"/>
    <w:rsid w:val="0584B611"/>
    <w:rsid w:val="07936DDF"/>
    <w:rsid w:val="08025A57"/>
    <w:rsid w:val="09D806EC"/>
    <w:rsid w:val="0CE64FAF"/>
    <w:rsid w:val="0CE64FAF"/>
    <w:rsid w:val="0FA7C440"/>
    <w:rsid w:val="0FA7C440"/>
    <w:rsid w:val="0FD9D173"/>
    <w:rsid w:val="10A34083"/>
    <w:rsid w:val="113C8A50"/>
    <w:rsid w:val="1297BC54"/>
    <w:rsid w:val="13312B69"/>
    <w:rsid w:val="13903CDF"/>
    <w:rsid w:val="14148B90"/>
    <w:rsid w:val="1500F43F"/>
    <w:rsid w:val="1616D233"/>
    <w:rsid w:val="187608F7"/>
    <w:rsid w:val="1A0ABB86"/>
    <w:rsid w:val="1A5EFB88"/>
    <w:rsid w:val="1A8A4236"/>
    <w:rsid w:val="1A8A4236"/>
    <w:rsid w:val="1C617A9C"/>
    <w:rsid w:val="1DE2559F"/>
    <w:rsid w:val="20464226"/>
    <w:rsid w:val="245CFBF3"/>
    <w:rsid w:val="265BA51F"/>
    <w:rsid w:val="27844507"/>
    <w:rsid w:val="284B8655"/>
    <w:rsid w:val="29424074"/>
    <w:rsid w:val="2B854819"/>
    <w:rsid w:val="2B9C7B01"/>
    <w:rsid w:val="2D319AA0"/>
    <w:rsid w:val="2EAA1579"/>
    <w:rsid w:val="2F5520A2"/>
    <w:rsid w:val="2FE01B2C"/>
    <w:rsid w:val="31255D54"/>
    <w:rsid w:val="334322A3"/>
    <w:rsid w:val="3404E637"/>
    <w:rsid w:val="34747EF9"/>
    <w:rsid w:val="37F03AE3"/>
    <w:rsid w:val="38EAA03C"/>
    <w:rsid w:val="3C564A3E"/>
    <w:rsid w:val="3ED13068"/>
    <w:rsid w:val="3F215712"/>
    <w:rsid w:val="4055034F"/>
    <w:rsid w:val="411E9FE8"/>
    <w:rsid w:val="41FBA3BF"/>
    <w:rsid w:val="42F9F0AC"/>
    <w:rsid w:val="434CD251"/>
    <w:rsid w:val="43715280"/>
    <w:rsid w:val="44BA6EB7"/>
    <w:rsid w:val="44DC615E"/>
    <w:rsid w:val="462164C3"/>
    <w:rsid w:val="470E0FE6"/>
    <w:rsid w:val="4767851D"/>
    <w:rsid w:val="498DD36D"/>
    <w:rsid w:val="4A116A56"/>
    <w:rsid w:val="4C8DC3C4"/>
    <w:rsid w:val="4DC87A40"/>
    <w:rsid w:val="4FC8863D"/>
    <w:rsid w:val="52CDEF42"/>
    <w:rsid w:val="555D5C3E"/>
    <w:rsid w:val="55B828E8"/>
    <w:rsid w:val="55D5BA49"/>
    <w:rsid w:val="59748FF8"/>
    <w:rsid w:val="5BEC40EB"/>
    <w:rsid w:val="5E0CD2C3"/>
    <w:rsid w:val="5E21C432"/>
    <w:rsid w:val="5E21C432"/>
    <w:rsid w:val="611AEF3B"/>
    <w:rsid w:val="6307801A"/>
    <w:rsid w:val="639C8A08"/>
    <w:rsid w:val="65963599"/>
    <w:rsid w:val="65A0D68E"/>
    <w:rsid w:val="674F206F"/>
    <w:rsid w:val="6A842DCD"/>
    <w:rsid w:val="6D9EC80C"/>
    <w:rsid w:val="6D9EC80C"/>
    <w:rsid w:val="6E17DDD2"/>
    <w:rsid w:val="6FD3B52A"/>
    <w:rsid w:val="74183309"/>
    <w:rsid w:val="7C6B2FC6"/>
    <w:rsid w:val="7E0F6239"/>
    <w:rsid w:val="7E5E7A8F"/>
    <w:rsid w:val="7FDF8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character" w:styleId="Hyperlink">
    <w:uiPriority w:val="99"/>
    <w:name w:val="Hyperlink"/>
    <w:basedOn w:val="DefaultParagraphFont"/>
    <w:unhideWhenUsed/>
    <w:rsid w:val="65A0D68E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://www.ck12.org/" TargetMode="External" Id="Ra8af49a72630401e" /><Relationship Type="http://schemas.openxmlformats.org/officeDocument/2006/relationships/hyperlink" Target="https://manoa.hawaii.edu/" TargetMode="External" Id="R88bfab034557476e" /><Relationship Type="http://schemas.microsoft.com/office/2020/10/relationships/intelligence" Target="intelligence2.xml" Id="R2105ae3a111e4b2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Science</SubjectArea>
    <PublishDate xmlns="f0c7aa5d-1801-4bf3-9c83-bf49c31beba3" xsi:nil="true"/>
    <CourseID xmlns="f0c7aa5d-1801-4bf3-9c83-bf49c31beba3" xsi:nil="true"/>
  </documentManagement>
</p:properties>
</file>

<file path=customXml/itemProps1.xml><?xml version="1.0" encoding="utf-8"?>
<ds:datastoreItem xmlns:ds="http://schemas.openxmlformats.org/officeDocument/2006/customXml" ds:itemID="{AC922867-02ED-44F6-B582-A8CEBAC6C53E}"/>
</file>

<file path=customXml/itemProps2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Carr, Amber</cp:lastModifiedBy>
  <cp:revision>7</cp:revision>
  <dcterms:created xsi:type="dcterms:W3CDTF">2026-05-22T15:22:00Z</dcterms:created>
  <dcterms:modified xsi:type="dcterms:W3CDTF">2026-08-25T19:25:32Z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78</vt:lpwstr>
  </property>
  <property fmtid="{D5CDD505-2E9C-101B-9397-08002B2CF9AE}" pid="5" name="UnitNumber">
    <vt:r8>5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